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7CAD" w14:textId="54D41508" w:rsidR="00AE3F6D" w:rsidRDefault="00AE3F6D" w:rsidP="00AE3F6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27E25">
        <w:rPr>
          <w:rFonts w:ascii="Times New Roman" w:hAnsi="Times New Roman" w:cs="Times New Roman"/>
          <w:b/>
          <w:bCs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9CA08E4" wp14:editId="751D17A5">
            <wp:simplePos x="0" y="0"/>
            <wp:positionH relativeFrom="margin">
              <wp:posOffset>-342900</wp:posOffset>
            </wp:positionH>
            <wp:positionV relativeFrom="margin">
              <wp:posOffset>280035</wp:posOffset>
            </wp:positionV>
            <wp:extent cx="855345" cy="432435"/>
            <wp:effectExtent l="0" t="0" r="190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38D">
        <w:rPr>
          <w:rFonts w:ascii="Times New Roman" w:hAnsi="Times New Roman" w:cs="Times New Roman"/>
          <w:b/>
          <w:bCs/>
          <w:sz w:val="38"/>
          <w:szCs w:val="36"/>
        </w:rPr>
        <w:t xml:space="preserve"> </w:t>
      </w:r>
      <w:r w:rsidR="00CD6767">
        <w:rPr>
          <w:rFonts w:ascii="Times New Roman" w:hAnsi="Times New Roman" w:cs="Times New Roman"/>
          <w:b/>
          <w:bCs/>
          <w:sz w:val="38"/>
          <w:szCs w:val="36"/>
        </w:rPr>
        <w:t xml:space="preserve">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Pr="00AE3F6D">
        <w:rPr>
          <w:rFonts w:ascii="Times New Roman" w:hAnsi="Times New Roman" w:cs="Times New Roman"/>
          <w:b/>
          <w:bCs/>
          <w:sz w:val="34"/>
          <w:szCs w:val="36"/>
        </w:rPr>
        <w:t>CENTRE FOR ECONOMIC AND SOCIAL STUDIES</w:t>
      </w:r>
    </w:p>
    <w:p w14:paraId="6B9BAA39" w14:textId="0752C6BC" w:rsidR="00AE3F6D" w:rsidRPr="0039095F" w:rsidRDefault="00AE3F6D" w:rsidP="00AE3F6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(Planning Dept,</w:t>
      </w:r>
      <w:r w:rsidRPr="0075451D">
        <w:rPr>
          <w:rFonts w:ascii="Times New Roman" w:hAnsi="Times New Roman" w:cs="Times New Roman"/>
          <w:sz w:val="24"/>
          <w:szCs w:val="24"/>
        </w:rPr>
        <w:t xml:space="preserve"> Govt. of Telangan</w:t>
      </w:r>
      <w:r>
        <w:rPr>
          <w:rFonts w:ascii="Times New Roman" w:hAnsi="Times New Roman" w:cs="Times New Roman"/>
          <w:sz w:val="24"/>
          <w:szCs w:val="24"/>
        </w:rPr>
        <w:t xml:space="preserve">a &amp; ICSSR, Ministry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75451D">
        <w:rPr>
          <w:rFonts w:ascii="Times New Roman" w:hAnsi="Times New Roman" w:cs="Times New Roman"/>
          <w:sz w:val="24"/>
          <w:szCs w:val="24"/>
        </w:rPr>
        <w:t>, Govt. of India)</w:t>
      </w:r>
    </w:p>
    <w:p w14:paraId="4DDE4172" w14:textId="77777777" w:rsidR="00AE3F6D" w:rsidRDefault="00AE3F6D" w:rsidP="00AE3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FF4AC5">
        <w:rPr>
          <w:rFonts w:ascii="Times New Roman" w:hAnsi="Times New Roman" w:cs="Times New Roman"/>
          <w:b/>
          <w:sz w:val="24"/>
          <w:szCs w:val="24"/>
        </w:rPr>
        <w:t>Nizamiah</w:t>
      </w:r>
      <w:proofErr w:type="spellEnd"/>
      <w:r w:rsidRPr="00FF4AC5">
        <w:rPr>
          <w:rFonts w:ascii="Times New Roman" w:hAnsi="Times New Roman" w:cs="Times New Roman"/>
          <w:b/>
          <w:sz w:val="24"/>
          <w:szCs w:val="24"/>
        </w:rPr>
        <w:t xml:space="preserve"> Observatory Campus</w:t>
      </w:r>
      <w:r>
        <w:rPr>
          <w:rFonts w:ascii="Times New Roman" w:hAnsi="Times New Roman" w:cs="Times New Roman"/>
          <w:b/>
          <w:sz w:val="24"/>
          <w:szCs w:val="24"/>
        </w:rPr>
        <w:t>, Begumpet, Hyderabad – 500 016</w:t>
      </w:r>
      <w:r w:rsidRPr="00FF4A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818C40" w14:textId="77777777" w:rsidR="00AE3F6D" w:rsidRPr="00FF4AC5" w:rsidRDefault="00AE3F6D" w:rsidP="00AE3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FF4AC5">
        <w:rPr>
          <w:rFonts w:ascii="Times New Roman" w:hAnsi="Times New Roman" w:cs="Times New Roman"/>
          <w:b/>
          <w:sz w:val="24"/>
          <w:szCs w:val="24"/>
        </w:rPr>
        <w:t>Telangana</w:t>
      </w:r>
      <w:r>
        <w:rPr>
          <w:rFonts w:ascii="Times New Roman" w:hAnsi="Times New Roman" w:cs="Times New Roman"/>
          <w:b/>
          <w:sz w:val="24"/>
          <w:szCs w:val="24"/>
        </w:rPr>
        <w:t xml:space="preserve"> State</w:t>
      </w:r>
      <w:r w:rsidRPr="00FF4AC5">
        <w:rPr>
          <w:rFonts w:ascii="Times New Roman" w:hAnsi="Times New Roman" w:cs="Times New Roman"/>
          <w:b/>
          <w:sz w:val="24"/>
          <w:szCs w:val="24"/>
        </w:rPr>
        <w:t>, India</w:t>
      </w:r>
    </w:p>
    <w:p w14:paraId="1EEE6B4A" w14:textId="77777777" w:rsidR="00AE3F6D" w:rsidRPr="00FF4AC5" w:rsidRDefault="00AE3F6D" w:rsidP="00AE3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F4AC5">
        <w:rPr>
          <w:rFonts w:ascii="Times New Roman" w:hAnsi="Times New Roman" w:cs="Times New Roman"/>
          <w:b/>
          <w:sz w:val="24"/>
          <w:szCs w:val="24"/>
        </w:rPr>
        <w:t>Phone: 040-23416610, 23402789, 23416780, Fax: 040-23406808</w:t>
      </w:r>
    </w:p>
    <w:p w14:paraId="7EF7CBCD" w14:textId="06C2A9D1" w:rsidR="004D2E82" w:rsidRPr="00FF4AC5" w:rsidRDefault="00AE3F6D" w:rsidP="004D2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F4AC5">
        <w:rPr>
          <w:rFonts w:ascii="Times New Roman" w:hAnsi="Times New Roman" w:cs="Times New Roman"/>
          <w:b/>
          <w:sz w:val="24"/>
          <w:szCs w:val="24"/>
        </w:rPr>
        <w:t>Email</w:t>
      </w:r>
      <w:r w:rsidR="00893FF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="00893FF4" w:rsidRPr="008B6A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admissionsdgs@cess.ac.in</w:t>
        </w:r>
      </w:hyperlink>
      <w:r w:rsidR="004D2E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F4AC5">
        <w:rPr>
          <w:rFonts w:ascii="Times New Roman" w:hAnsi="Times New Roman" w:cs="Times New Roman"/>
          <w:b/>
          <w:sz w:val="24"/>
          <w:szCs w:val="24"/>
        </w:rPr>
        <w:t>Website:</w:t>
      </w:r>
      <w:r w:rsidR="004D2E8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4D2E82" w:rsidRPr="008B6A8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https://cess.ac.in/</w:t>
        </w:r>
      </w:hyperlink>
      <w:r w:rsidR="004D2E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DAC0DF" w14:textId="77777777" w:rsidR="00AE3F6D" w:rsidRDefault="00AE3F6D" w:rsidP="00AE3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In Collaboration with</w:t>
      </w:r>
    </w:p>
    <w:p w14:paraId="6C25F6C3" w14:textId="77777777" w:rsidR="00AE3F6D" w:rsidRPr="0040423C" w:rsidRDefault="00AE3F6D" w:rsidP="00AE3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0423C">
        <w:rPr>
          <w:rFonts w:ascii="Times New Roman" w:hAnsi="Times New Roman" w:cs="Times New Roman"/>
          <w:b/>
          <w:sz w:val="24"/>
          <w:szCs w:val="24"/>
        </w:rPr>
        <w:t>TELANGANA UNIVERSITY, NIZAMABAD</w:t>
      </w:r>
    </w:p>
    <w:p w14:paraId="4CF331A3" w14:textId="77777777" w:rsidR="006C74D5" w:rsidRPr="00865AD5" w:rsidRDefault="006C74D5" w:rsidP="00B878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6B3A16D" w14:textId="1AB1DF12" w:rsidR="000B7974" w:rsidRDefault="006C74D5" w:rsidP="00B878A9">
      <w:pPr>
        <w:spacing w:after="0" w:line="240" w:lineRule="auto"/>
        <w:jc w:val="center"/>
        <w:rPr>
          <w:rFonts w:ascii="Times New Roman" w:hAnsi="Times New Roman" w:cs="Times New Roman"/>
          <w:b/>
          <w:szCs w:val="36"/>
          <w:lang w:val="en-US"/>
        </w:rPr>
      </w:pPr>
      <w:proofErr w:type="spellStart"/>
      <w:proofErr w:type="gramStart"/>
      <w:r w:rsidRPr="006C74D5">
        <w:rPr>
          <w:rFonts w:ascii="Times New Roman" w:hAnsi="Times New Roman" w:cs="Times New Roman"/>
          <w:b/>
          <w:szCs w:val="36"/>
          <w:lang w:val="en-US"/>
        </w:rPr>
        <w:t>Ph.D</w:t>
      </w:r>
      <w:proofErr w:type="spellEnd"/>
      <w:proofErr w:type="gramEnd"/>
      <w:r w:rsidRPr="006C74D5">
        <w:rPr>
          <w:rFonts w:ascii="Times New Roman" w:hAnsi="Times New Roman" w:cs="Times New Roman"/>
          <w:b/>
          <w:szCs w:val="36"/>
          <w:lang w:val="en-US"/>
        </w:rPr>
        <w:t xml:space="preserve"> PROGRAMME WITH FOCUS ON DEVELOPMENT STUDIES</w:t>
      </w:r>
    </w:p>
    <w:p w14:paraId="2B6FBAEA" w14:textId="77777777" w:rsidR="006C74D5" w:rsidRPr="004760FF" w:rsidRDefault="006C74D5" w:rsidP="00B878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lang w:val="en-US"/>
        </w:rPr>
      </w:pPr>
    </w:p>
    <w:p w14:paraId="3133CDED" w14:textId="6A6500C8" w:rsidR="006C74D5" w:rsidRDefault="006C74D5" w:rsidP="006C7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199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FOR </w:t>
      </w:r>
      <w:proofErr w:type="spellStart"/>
      <w:proofErr w:type="gramStart"/>
      <w:r w:rsidRPr="00791199">
        <w:rPr>
          <w:rFonts w:ascii="Times New Roman" w:hAnsi="Times New Roman" w:cs="Times New Roman"/>
          <w:b/>
          <w:sz w:val="24"/>
          <w:szCs w:val="24"/>
          <w:u w:val="single"/>
        </w:rPr>
        <w:t>Ph</w:t>
      </w:r>
      <w:r w:rsidR="00595E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91199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proofErr w:type="spellEnd"/>
      <w:proofErr w:type="gramEnd"/>
      <w:r w:rsidRPr="0079119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PROGRAMME 202</w:t>
      </w:r>
      <w:r w:rsidR="004F1B0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91199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4F1B0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268BB0F7" w14:textId="77777777" w:rsidR="00C52F3A" w:rsidRPr="00B71B1E" w:rsidRDefault="00C52F3A" w:rsidP="006C74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B84294D" w14:textId="49990EEC" w:rsidR="004760FF" w:rsidRPr="006C1ED3" w:rsidRDefault="00BB2AB4" w:rsidP="00BB2A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2F3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D14AB" w:rsidRPr="00ED63D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7E294B" w:rsidRPr="006C1ED3">
        <w:rPr>
          <w:rFonts w:ascii="Times New Roman" w:hAnsi="Times New Roman" w:cs="Times New Roman"/>
          <w:b/>
          <w:sz w:val="26"/>
          <w:szCs w:val="26"/>
          <w:u w:val="single"/>
        </w:rPr>
        <w:t>n the Discipline o</w:t>
      </w:r>
      <w:r w:rsidR="00A4221B" w:rsidRPr="006C1ED3">
        <w:rPr>
          <w:rFonts w:ascii="Times New Roman" w:hAnsi="Times New Roman" w:cs="Times New Roman"/>
          <w:b/>
          <w:sz w:val="26"/>
          <w:szCs w:val="26"/>
          <w:u w:val="single"/>
        </w:rPr>
        <w:t xml:space="preserve">f: </w:t>
      </w:r>
    </w:p>
    <w:p w14:paraId="45327C3F" w14:textId="7484CC33" w:rsidR="00AE798C" w:rsidRDefault="00AE798C" w:rsidP="0055737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B4A8E" w14:textId="77777777" w:rsidR="0055737D" w:rsidRPr="00B878A9" w:rsidRDefault="0055737D" w:rsidP="00B878A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9C6C731" w14:textId="4A884F91" w:rsidR="00BC6B01" w:rsidRPr="002F5937" w:rsidRDefault="002F5937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b/>
          <w:bCs/>
          <w:noProof/>
          <w:spacing w:val="-6"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049771" wp14:editId="7D80DAF9">
                <wp:simplePos x="0" y="0"/>
                <wp:positionH relativeFrom="margin">
                  <wp:posOffset>4569460</wp:posOffset>
                </wp:positionH>
                <wp:positionV relativeFrom="paragraph">
                  <wp:posOffset>325573</wp:posOffset>
                </wp:positionV>
                <wp:extent cx="914400" cy="1097280"/>
                <wp:effectExtent l="0" t="0" r="19050" b="26670"/>
                <wp:wrapNone/>
                <wp:docPr id="4948176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75BB" w14:textId="3855CC80" w:rsidR="00DD2A20" w:rsidRDefault="005F0623" w:rsidP="00F6471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E9324F0" wp14:editId="2CE0A6A9">
                                  <wp:extent cx="737553" cy="962025"/>
                                  <wp:effectExtent l="0" t="0" r="5715" b="0"/>
                                  <wp:docPr id="1509086493" name="Picture 3" descr="A person with a pink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9086493" name="Picture 3" descr="A person with a pink 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175" cy="96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497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9.8pt;margin-top:25.65pt;width:1in;height:86.4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" fillcolor="white [3201]" strokeweight=".5pt">
                <v:textbox>
                  <w:txbxContent>
                    <w:p w14:paraId="092F75BB" w14:textId="3855CC80" w:rsidR="00DD2A20" w:rsidRDefault="005F0623" w:rsidP="00F6471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E9324F0" wp14:editId="2CE0A6A9">
                            <wp:extent cx="737553" cy="962025"/>
                            <wp:effectExtent l="0" t="0" r="5715" b="0"/>
                            <wp:docPr id="1509086493" name="Picture 3" descr="A person with a pink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9086493" name="Picture 3" descr="A person with a pink face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175" cy="96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37D">
        <w:rPr>
          <w:rFonts w:ascii="Times New Roman" w:hAnsi="Times New Roman" w:cs="Times New Roman"/>
          <w:b/>
          <w:bCs/>
          <w:spacing w:val="-6"/>
          <w:sz w:val="24"/>
          <w:szCs w:val="24"/>
        </w:rPr>
        <w:t>Application</w:t>
      </w:r>
      <w:r w:rsidR="00E07F78" w:rsidRPr="002F593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No.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ab/>
      </w:r>
      <w:r w:rsidR="0074352D" w:rsidRPr="002F5937">
        <w:rPr>
          <w:rFonts w:ascii="Times New Roman" w:hAnsi="Times New Roman" w:cs="Times New Roman"/>
          <w:noProof/>
          <w:spacing w:val="-6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4B942FC" wp14:editId="4D704B14">
                <wp:extent cx="1895475" cy="248104"/>
                <wp:effectExtent l="0" t="0" r="28575" b="19050"/>
                <wp:docPr id="6015252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48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619DE7" w14:textId="77777777" w:rsidR="0074352D" w:rsidRDefault="0074352D" w:rsidP="00743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B942FC" id="Text Box 2" o:spid="_x0000_s1027" type="#_x0000_t202" style="width:149.2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" fillcolor="white [3201]" strokecolor="black [3213]" strokeweight=".25pt">
                <v:textbox>
                  <w:txbxContent>
                    <w:p w14:paraId="65619DE7" w14:textId="77777777" w:rsidR="0074352D" w:rsidRDefault="0074352D" w:rsidP="0074352D"/>
                  </w:txbxContent>
                </v:textbox>
                <w10:anchorlock/>
              </v:shape>
            </w:pict>
          </mc:Fallback>
        </mc:AlternateContent>
      </w:r>
      <w:r w:rsidR="00E903B4">
        <w:rPr>
          <w:rFonts w:ascii="Times New Roman" w:hAnsi="Times New Roman" w:cs="Times New Roman"/>
          <w:spacing w:val="-6"/>
          <w:sz w:val="21"/>
          <w:szCs w:val="21"/>
        </w:rPr>
        <w:t xml:space="preserve">(FOR OFFICIAL USE </w:t>
      </w:r>
      <w:r w:rsidRPr="002F5937">
        <w:rPr>
          <w:rFonts w:ascii="Times New Roman" w:hAnsi="Times New Roman" w:cs="Times New Roman"/>
          <w:spacing w:val="-6"/>
          <w:sz w:val="21"/>
          <w:szCs w:val="21"/>
        </w:rPr>
        <w:t>ONLY)</w:t>
      </w:r>
    </w:p>
    <w:p w14:paraId="57E79228" w14:textId="3D07107C" w:rsidR="00BC6B01" w:rsidRPr="002F5937" w:rsidRDefault="00BC6B01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spacing w:val="-6"/>
          <w:sz w:val="24"/>
          <w:szCs w:val="24"/>
        </w:rPr>
        <w:t>Fee Paid:</w:t>
      </w:r>
      <w:r w:rsidR="002F5937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2F5937">
        <w:rPr>
          <w:rFonts w:ascii="Times New Roman" w:hAnsi="Times New Roman" w:cs="Times New Roman"/>
          <w:spacing w:val="-6"/>
          <w:sz w:val="24"/>
          <w:szCs w:val="24"/>
        </w:rPr>
        <w:t>__________________________</w:t>
      </w:r>
    </w:p>
    <w:p w14:paraId="558B45AE" w14:textId="30CAE1D4" w:rsidR="00BC6B01" w:rsidRPr="002F5937" w:rsidRDefault="00BC6B01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spacing w:val="-6"/>
          <w:sz w:val="24"/>
          <w:szCs w:val="24"/>
        </w:rPr>
        <w:t xml:space="preserve">Transaction </w:t>
      </w:r>
      <w:r w:rsidR="00305250" w:rsidRPr="002F5937">
        <w:rPr>
          <w:rFonts w:ascii="Times New Roman" w:hAnsi="Times New Roman" w:cs="Times New Roman"/>
          <w:spacing w:val="-6"/>
          <w:sz w:val="24"/>
          <w:szCs w:val="24"/>
        </w:rPr>
        <w:t>ID</w:t>
      </w:r>
      <w:r w:rsidR="003754D1" w:rsidRPr="002F5937">
        <w:rPr>
          <w:rFonts w:ascii="Times New Roman" w:hAnsi="Times New Roman" w:cs="Times New Roman"/>
          <w:spacing w:val="-6"/>
          <w:sz w:val="24"/>
          <w:szCs w:val="24"/>
        </w:rPr>
        <w:t>:</w:t>
      </w:r>
      <w:r w:rsidR="002F5937">
        <w:rPr>
          <w:rFonts w:ascii="Times New Roman" w:hAnsi="Times New Roman" w:cs="Times New Roman"/>
          <w:spacing w:val="-6"/>
          <w:sz w:val="24"/>
          <w:szCs w:val="24"/>
        </w:rPr>
        <w:tab/>
      </w:r>
      <w:r w:rsidR="00305250" w:rsidRPr="002F5937">
        <w:rPr>
          <w:rFonts w:ascii="Times New Roman" w:hAnsi="Times New Roman" w:cs="Times New Roman"/>
          <w:spacing w:val="-6"/>
          <w:sz w:val="24"/>
          <w:szCs w:val="24"/>
        </w:rPr>
        <w:t>__________________________</w:t>
      </w:r>
    </w:p>
    <w:p w14:paraId="240757DB" w14:textId="214B6147" w:rsidR="003754D1" w:rsidRPr="002F5937" w:rsidRDefault="003754D1" w:rsidP="002F5937">
      <w:pPr>
        <w:tabs>
          <w:tab w:val="left" w:pos="1890"/>
        </w:tabs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2F5937">
        <w:rPr>
          <w:rFonts w:ascii="Times New Roman" w:hAnsi="Times New Roman" w:cs="Times New Roman"/>
          <w:spacing w:val="-6"/>
          <w:sz w:val="24"/>
          <w:szCs w:val="24"/>
        </w:rPr>
        <w:t>Date:</w:t>
      </w:r>
      <w:r w:rsidR="002F5937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2F5937">
        <w:rPr>
          <w:rFonts w:ascii="Times New Roman" w:hAnsi="Times New Roman" w:cs="Times New Roman"/>
          <w:spacing w:val="-6"/>
          <w:sz w:val="24"/>
          <w:szCs w:val="24"/>
        </w:rPr>
        <w:t>__________________________</w:t>
      </w:r>
    </w:p>
    <w:p w14:paraId="5C8F48A8" w14:textId="4E0A4A73" w:rsidR="00A60924" w:rsidRPr="00A0447E" w:rsidRDefault="003F24C6" w:rsidP="00A60924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I. </w:t>
      </w:r>
      <w:r w:rsidR="00A6092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GENERAL INFORMATION</w:t>
      </w:r>
    </w:p>
    <w:tbl>
      <w:tblPr>
        <w:tblStyle w:val="TableGrid"/>
        <w:tblW w:w="5003" w:type="pct"/>
        <w:tblInd w:w="-5" w:type="dxa"/>
        <w:tblLayout w:type="fixed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3419"/>
        <w:gridCol w:w="5660"/>
      </w:tblGrid>
      <w:tr w:rsidR="00F253F0" w14:paraId="23042EEF" w14:textId="77777777" w:rsidTr="009F0380">
        <w:tc>
          <w:tcPr>
            <w:tcW w:w="1883" w:type="pct"/>
          </w:tcPr>
          <w:p w14:paraId="151A5311" w14:textId="1F96ADEE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7" w:type="pct"/>
          </w:tcPr>
          <w:p w14:paraId="2DF17437" w14:textId="49785BF0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39" w14:paraId="332CC4CF" w14:textId="77777777" w:rsidTr="009F0380">
        <w:tc>
          <w:tcPr>
            <w:tcW w:w="1883" w:type="pct"/>
          </w:tcPr>
          <w:p w14:paraId="4707FD82" w14:textId="70A48D26" w:rsidR="00815339" w:rsidRPr="00DA06E1" w:rsidRDefault="00815339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3117" w:type="pct"/>
          </w:tcPr>
          <w:p w14:paraId="1895500D" w14:textId="6291C733" w:rsidR="00815339" w:rsidRDefault="0081533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39" w14:paraId="65765208" w14:textId="77777777" w:rsidTr="009F0380">
        <w:tc>
          <w:tcPr>
            <w:tcW w:w="1883" w:type="pct"/>
          </w:tcPr>
          <w:p w14:paraId="430DAFA7" w14:textId="5D2FCBDB" w:rsidR="00815339" w:rsidRDefault="00815339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Mother’s Name</w:t>
            </w:r>
          </w:p>
        </w:tc>
        <w:tc>
          <w:tcPr>
            <w:tcW w:w="3117" w:type="pct"/>
          </w:tcPr>
          <w:p w14:paraId="7F18620C" w14:textId="77777777" w:rsidR="00815339" w:rsidRDefault="0081533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51" w14:paraId="0F598780" w14:textId="77777777" w:rsidTr="009F0380">
        <w:tc>
          <w:tcPr>
            <w:tcW w:w="1883" w:type="pct"/>
          </w:tcPr>
          <w:p w14:paraId="4AED705A" w14:textId="7337CBAA" w:rsidR="005F6351" w:rsidRPr="00DA06E1" w:rsidRDefault="005F6351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117" w:type="pct"/>
          </w:tcPr>
          <w:p w14:paraId="11FC190B" w14:textId="77405C2F" w:rsidR="005F6351" w:rsidRDefault="005F6351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51" w14:paraId="13144271" w14:textId="77777777" w:rsidTr="009F0380">
        <w:tc>
          <w:tcPr>
            <w:tcW w:w="1883" w:type="pct"/>
          </w:tcPr>
          <w:p w14:paraId="2B2A69E8" w14:textId="1F83EA17" w:rsidR="005F6351" w:rsidRPr="00DA06E1" w:rsidRDefault="005F6351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Number</w:t>
            </w:r>
            <w:r w:rsidR="001A1D79"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1D79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(Mobile)</w:t>
            </w:r>
          </w:p>
        </w:tc>
        <w:tc>
          <w:tcPr>
            <w:tcW w:w="3117" w:type="pct"/>
          </w:tcPr>
          <w:p w14:paraId="152DA4B4" w14:textId="77777777" w:rsidR="005F6351" w:rsidRDefault="005F6351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3C7664A2" w14:textId="77777777" w:rsidTr="009F0380">
        <w:tc>
          <w:tcPr>
            <w:tcW w:w="1883" w:type="pct"/>
          </w:tcPr>
          <w:p w14:paraId="6760CB66" w14:textId="41D08E17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3117" w:type="pct"/>
          </w:tcPr>
          <w:p w14:paraId="07680437" w14:textId="3C0F73B4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7D" w14:paraId="6EB154C6" w14:textId="77777777" w:rsidTr="009F0380">
        <w:tc>
          <w:tcPr>
            <w:tcW w:w="1883" w:type="pct"/>
          </w:tcPr>
          <w:p w14:paraId="570B859C" w14:textId="3AAC8E61" w:rsidR="00D40A7D" w:rsidRPr="00DA06E1" w:rsidRDefault="00D40A7D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3117" w:type="pct"/>
          </w:tcPr>
          <w:p w14:paraId="70119C98" w14:textId="77777777" w:rsidR="00D40A7D" w:rsidRDefault="00D40A7D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579DCE4B" w14:textId="77777777" w:rsidTr="009F0380">
        <w:tc>
          <w:tcPr>
            <w:tcW w:w="1883" w:type="pct"/>
          </w:tcPr>
          <w:p w14:paraId="7AE82CA7" w14:textId="31CF85B5" w:rsidR="00F253F0" w:rsidRPr="00DA06E1" w:rsidRDefault="004023C5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  <w:r w:rsidR="00D4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0A7D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(Male/Female/</w:t>
            </w:r>
            <w:r w:rsidR="00876400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Other)</w:t>
            </w:r>
          </w:p>
        </w:tc>
        <w:tc>
          <w:tcPr>
            <w:tcW w:w="3117" w:type="pct"/>
          </w:tcPr>
          <w:p w14:paraId="3805F53C" w14:textId="27F07B6C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003F26D3" w14:textId="77777777" w:rsidTr="009F0380">
        <w:tc>
          <w:tcPr>
            <w:tcW w:w="1883" w:type="pct"/>
          </w:tcPr>
          <w:p w14:paraId="48B792CD" w14:textId="10021B28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3117" w:type="pct"/>
          </w:tcPr>
          <w:p w14:paraId="4587A7DA" w14:textId="3D1F480C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3E5C6C59" w14:textId="77777777" w:rsidTr="009F0380">
        <w:tc>
          <w:tcPr>
            <w:tcW w:w="1883" w:type="pct"/>
          </w:tcPr>
          <w:p w14:paraId="22B0B935" w14:textId="27DCFE56" w:rsidR="00F253F0" w:rsidRPr="00DA06E1" w:rsidRDefault="00F253F0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under category?</w:t>
            </w:r>
            <w:r w:rsidR="006F004A"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1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C11A6" w:rsidRPr="000E2A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(Unreserved/SC/ST/OBC/EWS/Differently Abled)</w:t>
            </w:r>
          </w:p>
        </w:tc>
        <w:tc>
          <w:tcPr>
            <w:tcW w:w="3117" w:type="pct"/>
          </w:tcPr>
          <w:p w14:paraId="70BDD9E0" w14:textId="6415F957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3A58F8DC" w14:textId="77777777" w:rsidTr="0092697C">
        <w:tc>
          <w:tcPr>
            <w:tcW w:w="1883" w:type="pct"/>
            <w:vAlign w:val="center"/>
          </w:tcPr>
          <w:p w14:paraId="16E5CBC0" w14:textId="366E003A" w:rsidR="00F253F0" w:rsidRPr="00DA06E1" w:rsidRDefault="00F253F0" w:rsidP="00926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 Address</w:t>
            </w:r>
          </w:p>
        </w:tc>
        <w:tc>
          <w:tcPr>
            <w:tcW w:w="3117" w:type="pct"/>
          </w:tcPr>
          <w:p w14:paraId="3C39E5CB" w14:textId="77777777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275DC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4BDC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3F0" w14:paraId="7DAEC6AC" w14:textId="77777777" w:rsidTr="00975635">
        <w:tc>
          <w:tcPr>
            <w:tcW w:w="1883" w:type="pct"/>
            <w:vAlign w:val="center"/>
          </w:tcPr>
          <w:p w14:paraId="67A3F6BA" w14:textId="78F3C887" w:rsidR="00F253F0" w:rsidRPr="00DA06E1" w:rsidRDefault="00F253F0" w:rsidP="00975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for communication</w:t>
            </w:r>
          </w:p>
        </w:tc>
        <w:tc>
          <w:tcPr>
            <w:tcW w:w="3117" w:type="pct"/>
          </w:tcPr>
          <w:p w14:paraId="2E9A3DA5" w14:textId="77777777" w:rsidR="00F253F0" w:rsidRDefault="00F253F0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F6E63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2B31" w14:textId="77777777" w:rsidR="00815759" w:rsidRDefault="00815759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ABA56" w14:textId="3D804421" w:rsidR="00F253F0" w:rsidRPr="00A0447E" w:rsidRDefault="006C74D5" w:rsidP="00B878A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lastRenderedPageBreak/>
        <w:t xml:space="preserve">      </w:t>
      </w:r>
      <w:r w:rsidR="00423139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II. </w:t>
      </w:r>
      <w:r w:rsidR="00A6092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EDUCATION</w:t>
      </w:r>
      <w:r w:rsidR="00951E6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AL</w:t>
      </w:r>
      <w:r w:rsidR="00A60924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QUALIFICATION</w:t>
      </w:r>
    </w:p>
    <w:tbl>
      <w:tblPr>
        <w:tblStyle w:val="TableGrid"/>
        <w:tblW w:w="5000" w:type="pct"/>
        <w:tblInd w:w="355" w:type="dxa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2315"/>
        <w:gridCol w:w="1447"/>
        <w:gridCol w:w="2145"/>
        <w:gridCol w:w="1415"/>
        <w:gridCol w:w="1752"/>
      </w:tblGrid>
      <w:tr w:rsidR="00EB0B12" w:rsidRPr="00C1513B" w14:paraId="664D8289" w14:textId="77777777" w:rsidTr="00B70E62">
        <w:tc>
          <w:tcPr>
            <w:tcW w:w="2332" w:type="dxa"/>
            <w:vAlign w:val="center"/>
          </w:tcPr>
          <w:p w14:paraId="5C29725C" w14:textId="5C69C27B" w:rsidR="00EB0B12" w:rsidRPr="00B70E62" w:rsidRDefault="00DA06E1" w:rsidP="00B70E62">
            <w:pPr>
              <w:jc w:val="center"/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B70E62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>Degree</w:t>
            </w:r>
            <w:r w:rsidR="00C06DF3" w:rsidRPr="00B70E62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>/Examination</w:t>
            </w:r>
          </w:p>
        </w:tc>
        <w:tc>
          <w:tcPr>
            <w:tcW w:w="1463" w:type="dxa"/>
            <w:vAlign w:val="center"/>
          </w:tcPr>
          <w:p w14:paraId="22040D72" w14:textId="4B690665" w:rsidR="00EB0B12" w:rsidRPr="00B70E62" w:rsidRDefault="00EB0B12" w:rsidP="00B70E62">
            <w:pPr>
              <w:jc w:val="center"/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B70E62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>Subjects</w:t>
            </w:r>
          </w:p>
        </w:tc>
        <w:tc>
          <w:tcPr>
            <w:tcW w:w="2155" w:type="dxa"/>
            <w:vAlign w:val="center"/>
          </w:tcPr>
          <w:p w14:paraId="7B67B9DC" w14:textId="22C520AC" w:rsidR="00EB0B12" w:rsidRPr="00B70E62" w:rsidRDefault="00EB0B12" w:rsidP="00B70E62">
            <w:pPr>
              <w:jc w:val="center"/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B70E62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>College/ Institute/ University</w:t>
            </w:r>
          </w:p>
        </w:tc>
        <w:tc>
          <w:tcPr>
            <w:tcW w:w="1419" w:type="dxa"/>
            <w:vAlign w:val="center"/>
          </w:tcPr>
          <w:p w14:paraId="3D1523AA" w14:textId="5A2292D4" w:rsidR="00EB0B12" w:rsidRPr="00B70E62" w:rsidRDefault="00EB0B12" w:rsidP="00B70E62">
            <w:pPr>
              <w:jc w:val="center"/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B70E62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>Year of Completion</w:t>
            </w:r>
          </w:p>
        </w:tc>
        <w:tc>
          <w:tcPr>
            <w:tcW w:w="1811" w:type="dxa"/>
            <w:vAlign w:val="center"/>
          </w:tcPr>
          <w:p w14:paraId="6F060E57" w14:textId="4EC378C8" w:rsidR="00EB0B12" w:rsidRPr="00B70E62" w:rsidRDefault="00EB0B12" w:rsidP="00B70E62">
            <w:pPr>
              <w:jc w:val="center"/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</w:pPr>
            <w:r w:rsidRPr="00B70E62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 xml:space="preserve">Percentage of marks </w:t>
            </w:r>
            <w:r w:rsidRPr="00B70E62">
              <w:rPr>
                <w:rFonts w:ascii="Times New Roman" w:hAnsi="Times New Roman" w:cs="Times New Roman"/>
                <w:b/>
                <w:iCs/>
                <w:spacing w:val="-6"/>
                <w:sz w:val="21"/>
                <w:szCs w:val="21"/>
              </w:rPr>
              <w:t>(convert into %, if CGPA)</w:t>
            </w:r>
          </w:p>
        </w:tc>
      </w:tr>
      <w:tr w:rsidR="00021C5C" w:rsidRPr="00C1513B" w14:paraId="1CFAA475" w14:textId="77777777" w:rsidTr="006C74D5">
        <w:tc>
          <w:tcPr>
            <w:tcW w:w="2332" w:type="dxa"/>
          </w:tcPr>
          <w:p w14:paraId="1415693E" w14:textId="10C5DF18" w:rsidR="00021C5C" w:rsidRPr="00C1513B" w:rsidRDefault="00021C5C" w:rsidP="00021C5C">
            <w:pP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Matriculation </w:t>
            </w:r>
            <w:r w:rsidRPr="002E012F">
              <w:rPr>
                <w:rFonts w:ascii="Times New Roman" w:hAnsi="Times New Roman" w:cs="Times New Roman"/>
                <w:sz w:val="24"/>
                <w:szCs w:val="24"/>
              </w:rPr>
              <w:t>(Secondary/10</w:t>
            </w:r>
            <w:r w:rsidRPr="002E01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E0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3" w:type="dxa"/>
          </w:tcPr>
          <w:p w14:paraId="14731C09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F0734B4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27D900A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60BC7BE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</w:tr>
      <w:tr w:rsidR="00021C5C" w:rsidRPr="00C1513B" w14:paraId="5D612F36" w14:textId="77777777" w:rsidTr="006C74D5">
        <w:tc>
          <w:tcPr>
            <w:tcW w:w="2332" w:type="dxa"/>
          </w:tcPr>
          <w:p w14:paraId="0F83106C" w14:textId="120C4515" w:rsidR="00021C5C" w:rsidRPr="00C1513B" w:rsidRDefault="00021C5C" w:rsidP="00021C5C">
            <w:pP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Higher Secondary/12</w:t>
            </w: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DA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14:paraId="3219C4C5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19E82A0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905EB6C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3256A05" w14:textId="77777777" w:rsidR="00021C5C" w:rsidRPr="00C1513B" w:rsidRDefault="00021C5C" w:rsidP="00021C5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</w:p>
        </w:tc>
      </w:tr>
      <w:tr w:rsidR="00EB0B12" w:rsidRPr="000D7104" w14:paraId="15228868" w14:textId="77777777" w:rsidTr="006C74D5">
        <w:tc>
          <w:tcPr>
            <w:tcW w:w="2332" w:type="dxa"/>
          </w:tcPr>
          <w:p w14:paraId="4944091D" w14:textId="2B11EB4E" w:rsidR="00EB0B12" w:rsidRPr="00927ABA" w:rsidRDefault="00EB0B12" w:rsidP="00B878A9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27AB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Bachelor's Degree</w:t>
            </w:r>
          </w:p>
        </w:tc>
        <w:tc>
          <w:tcPr>
            <w:tcW w:w="1463" w:type="dxa"/>
          </w:tcPr>
          <w:p w14:paraId="57542373" w14:textId="77777777" w:rsidR="009D7081" w:rsidRPr="000D7104" w:rsidRDefault="009D7081" w:rsidP="001A5B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4AAA924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21E688A" w14:textId="184D9DC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39D4927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B0B12" w:rsidRPr="000D7104" w14:paraId="0B7AD64B" w14:textId="77777777" w:rsidTr="006C74D5">
        <w:tc>
          <w:tcPr>
            <w:tcW w:w="2332" w:type="dxa"/>
          </w:tcPr>
          <w:p w14:paraId="5DBB77EA" w14:textId="70B1E892" w:rsidR="00EB0B12" w:rsidRPr="00927ABA" w:rsidRDefault="00EB0B12" w:rsidP="00B878A9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27AB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Master’s Degree</w:t>
            </w:r>
          </w:p>
        </w:tc>
        <w:tc>
          <w:tcPr>
            <w:tcW w:w="1463" w:type="dxa"/>
          </w:tcPr>
          <w:p w14:paraId="7BF43282" w14:textId="77777777" w:rsidR="009D7081" w:rsidRPr="000D7104" w:rsidRDefault="009D7081" w:rsidP="001A5BD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24291A5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EDA60DA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AC252FB" w14:textId="77777777" w:rsidR="00EB0B12" w:rsidRPr="000D7104" w:rsidRDefault="00EB0B12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B0B12" w:rsidRPr="000D7104" w14:paraId="6D9E17C3" w14:textId="77777777" w:rsidTr="006C74D5">
        <w:tc>
          <w:tcPr>
            <w:tcW w:w="7369" w:type="dxa"/>
            <w:gridSpan w:val="4"/>
          </w:tcPr>
          <w:p w14:paraId="059AEF9C" w14:textId="3C3BBEBB" w:rsidR="00EB0B12" w:rsidRPr="00927ABA" w:rsidRDefault="00E903B4" w:rsidP="00B878A9">
            <w:pP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Have you completed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M.Phil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0B12"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degree?</w:t>
            </w:r>
            <w:r w:rsidR="00CE16DD"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E16DD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>(If applicable</w:t>
            </w:r>
            <w:r w:rsidR="00D372F9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, </w:t>
            </w:r>
            <w:r w:rsidR="00E11611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provide the relevant details </w:t>
            </w:r>
            <w:r w:rsidR="002E563A" w:rsidRPr="00927ABA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>and</w:t>
            </w:r>
            <w:r w:rsidR="00D372F9" w:rsidRPr="00927ABA">
              <w:rPr>
                <w:rFonts w:ascii="Times New Roman" w:hAnsi="Times New Roman" w:cs="Times New Roman"/>
                <w:sz w:val="21"/>
                <w:szCs w:val="21"/>
              </w:rPr>
              <w:t xml:space="preserve"> attach copy of M.Phil. certificate/proof</w:t>
            </w:r>
            <w:r w:rsidR="00E11611" w:rsidRPr="00927AB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11" w:type="dxa"/>
          </w:tcPr>
          <w:p w14:paraId="23E6D6AA" w14:textId="1EDA6DC8" w:rsidR="00EB0B12" w:rsidRPr="000D7104" w:rsidRDefault="00EB0B12" w:rsidP="0053096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Yes/No</w:t>
            </w:r>
          </w:p>
        </w:tc>
      </w:tr>
      <w:tr w:rsidR="00EB0B12" w:rsidRPr="002E3DB5" w14:paraId="0B8232CB" w14:textId="77777777" w:rsidTr="006C74D5">
        <w:tc>
          <w:tcPr>
            <w:tcW w:w="2332" w:type="dxa"/>
          </w:tcPr>
          <w:p w14:paraId="61ECE218" w14:textId="289C37B3" w:rsidR="00EB0B12" w:rsidRPr="002E3DB5" w:rsidRDefault="00CE16DD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Subject and broad area of study of M.Phil.</w:t>
            </w:r>
          </w:p>
        </w:tc>
        <w:tc>
          <w:tcPr>
            <w:tcW w:w="1463" w:type="dxa"/>
          </w:tcPr>
          <w:p w14:paraId="57AAA2A9" w14:textId="06A35D22" w:rsidR="00EB0B12" w:rsidRPr="002E3DB5" w:rsidRDefault="00CE16DD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M.Phil. dissertation title</w:t>
            </w:r>
          </w:p>
        </w:tc>
        <w:tc>
          <w:tcPr>
            <w:tcW w:w="2155" w:type="dxa"/>
          </w:tcPr>
          <w:p w14:paraId="482F1578" w14:textId="6C51A0B0" w:rsidR="00EB0B12" w:rsidRPr="002E3DB5" w:rsidRDefault="002E563A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Institute</w:t>
            </w:r>
            <w:r w:rsidR="00CE16DD"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University</w:t>
            </w:r>
          </w:p>
        </w:tc>
        <w:tc>
          <w:tcPr>
            <w:tcW w:w="1419" w:type="dxa"/>
          </w:tcPr>
          <w:p w14:paraId="515781E5" w14:textId="15165367" w:rsidR="00EB0B12" w:rsidRPr="002E3DB5" w:rsidRDefault="00CE16DD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 of completion</w:t>
            </w:r>
          </w:p>
        </w:tc>
        <w:tc>
          <w:tcPr>
            <w:tcW w:w="1811" w:type="dxa"/>
          </w:tcPr>
          <w:p w14:paraId="251F1E36" w14:textId="4B3D22CE" w:rsidR="00EB0B12" w:rsidRPr="002E3DB5" w:rsidRDefault="002E3DB5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Marks/Grade</w:t>
            </w:r>
          </w:p>
        </w:tc>
      </w:tr>
      <w:tr w:rsidR="00E9738F" w:rsidRPr="009D7081" w14:paraId="68AA36F0" w14:textId="77777777" w:rsidTr="006C74D5">
        <w:tc>
          <w:tcPr>
            <w:tcW w:w="2332" w:type="dxa"/>
          </w:tcPr>
          <w:p w14:paraId="3AB1ECF1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6DB9ABD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1CC1F8C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EE3245C" w14:textId="77777777" w:rsidR="00E9738F" w:rsidRPr="009D7081" w:rsidRDefault="00E9738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AF6C9D7" w14:textId="77777777" w:rsidR="00E9738F" w:rsidRPr="009D7081" w:rsidRDefault="00E9738F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46897" w:rsidRPr="000D7104" w14:paraId="17A7599E" w14:textId="77777777" w:rsidTr="006C74D5">
        <w:tc>
          <w:tcPr>
            <w:tcW w:w="7369" w:type="dxa"/>
            <w:gridSpan w:val="4"/>
          </w:tcPr>
          <w:p w14:paraId="163D50C2" w14:textId="511E59DA" w:rsidR="00946897" w:rsidRPr="00927ABA" w:rsidRDefault="00946897" w:rsidP="009468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other degree/diploma completed?</w:t>
            </w:r>
            <w:r w:rsidR="00530961"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0961" w:rsidRPr="0092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927AB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530961" w:rsidRPr="00927ABA">
              <w:rPr>
                <w:rFonts w:ascii="Times New Roman" w:hAnsi="Times New Roman" w:cs="Times New Roman"/>
                <w:sz w:val="21"/>
                <w:szCs w:val="21"/>
              </w:rPr>
              <w:t>Attach a copy of the certificate/proof for additional qualification claimed</w:t>
            </w:r>
            <w:r w:rsidR="00927AB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11" w:type="dxa"/>
          </w:tcPr>
          <w:p w14:paraId="494FDB92" w14:textId="22FCF1D3" w:rsidR="00946897" w:rsidRPr="000D7104" w:rsidRDefault="00530961" w:rsidP="0053096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Yes/No</w:t>
            </w:r>
          </w:p>
        </w:tc>
      </w:tr>
      <w:tr w:rsidR="00946897" w:rsidRPr="002E3DB5" w14:paraId="35CA64F2" w14:textId="77777777" w:rsidTr="006C74D5">
        <w:tc>
          <w:tcPr>
            <w:tcW w:w="2332" w:type="dxa"/>
          </w:tcPr>
          <w:p w14:paraId="4AA99212" w14:textId="75A88EBA" w:rsidR="00946897" w:rsidRPr="002E3DB5" w:rsidRDefault="00264A9C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Title of the course</w:t>
            </w:r>
          </w:p>
        </w:tc>
        <w:tc>
          <w:tcPr>
            <w:tcW w:w="1463" w:type="dxa"/>
          </w:tcPr>
          <w:p w14:paraId="6655A091" w14:textId="2B378A8D" w:rsidR="00946897" w:rsidRPr="002E3DB5" w:rsidRDefault="00DA06E1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Duration</w:t>
            </w:r>
          </w:p>
        </w:tc>
        <w:tc>
          <w:tcPr>
            <w:tcW w:w="2155" w:type="dxa"/>
          </w:tcPr>
          <w:p w14:paraId="7DFDC751" w14:textId="09C09C0F" w:rsidR="00946897" w:rsidRPr="002E3DB5" w:rsidRDefault="00530961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Institute/University</w:t>
            </w:r>
          </w:p>
        </w:tc>
        <w:tc>
          <w:tcPr>
            <w:tcW w:w="1419" w:type="dxa"/>
          </w:tcPr>
          <w:p w14:paraId="0BD47D2B" w14:textId="1893B58D" w:rsidR="00946897" w:rsidRPr="002E3DB5" w:rsidRDefault="002E3DB5" w:rsidP="002E3DB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 of completion</w:t>
            </w:r>
          </w:p>
        </w:tc>
        <w:tc>
          <w:tcPr>
            <w:tcW w:w="1811" w:type="dxa"/>
          </w:tcPr>
          <w:p w14:paraId="71D28F25" w14:textId="502AD6CB" w:rsidR="00946897" w:rsidRPr="002E3DB5" w:rsidRDefault="00927ABA" w:rsidP="002E3DB5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2E3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Marks/Grade</w:t>
            </w:r>
          </w:p>
        </w:tc>
      </w:tr>
      <w:tr w:rsidR="00946897" w:rsidRPr="000D7104" w14:paraId="56498913" w14:textId="77777777" w:rsidTr="006C74D5">
        <w:tc>
          <w:tcPr>
            <w:tcW w:w="2332" w:type="dxa"/>
          </w:tcPr>
          <w:p w14:paraId="63C5AF60" w14:textId="77777777" w:rsidR="00946897" w:rsidRPr="00927ABA" w:rsidRDefault="00946897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31E5E12C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AFC3305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83E1F16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23B416C" w14:textId="77777777" w:rsidR="00946897" w:rsidRPr="000D7104" w:rsidRDefault="00946897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46897" w:rsidRPr="000D7104" w14:paraId="7D555F4F" w14:textId="77777777" w:rsidTr="006C74D5">
        <w:tc>
          <w:tcPr>
            <w:tcW w:w="2332" w:type="dxa"/>
          </w:tcPr>
          <w:p w14:paraId="4B743453" w14:textId="77777777" w:rsidR="00946897" w:rsidRPr="00927ABA" w:rsidRDefault="00946897" w:rsidP="00B87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440840B9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BA7DA9E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17A97F8" w14:textId="77777777" w:rsidR="00946897" w:rsidRPr="0063273E" w:rsidRDefault="00946897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724E441" w14:textId="77777777" w:rsidR="00946897" w:rsidRPr="000D7104" w:rsidRDefault="00946897" w:rsidP="00B878A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507CC02D" w14:textId="77777777" w:rsidR="004F4129" w:rsidRDefault="004F412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F9FC7" w14:textId="72DA0BB6" w:rsidR="006F3B87" w:rsidRPr="00A0447E" w:rsidRDefault="00423139" w:rsidP="00174CB0">
      <w:pPr>
        <w:spacing w:after="0" w:line="240" w:lineRule="auto"/>
        <w:ind w:left="432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III</w:t>
      </w:r>
      <w:r w:rsidR="003F24C6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. </w:t>
      </w:r>
      <w:r w:rsidR="00497C65"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APPLICATION CATEGORY</w:t>
      </w:r>
    </w:p>
    <w:p w14:paraId="1C8C2483" w14:textId="0CA9E90C" w:rsidR="003B5DD8" w:rsidRDefault="006F3B87" w:rsidP="00174CB0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5DD8">
        <w:rPr>
          <w:rFonts w:ascii="Times New Roman" w:hAnsi="Times New Roman" w:cs="Times New Roman"/>
          <w:sz w:val="24"/>
          <w:szCs w:val="24"/>
        </w:rPr>
        <w:t xml:space="preserve">Are you applying under Category 1 </w:t>
      </w:r>
      <w:r w:rsidR="00652632">
        <w:rPr>
          <w:rFonts w:ascii="Times New Roman" w:hAnsi="Times New Roman" w:cs="Times New Roman"/>
          <w:i/>
          <w:iCs/>
          <w:sz w:val="24"/>
          <w:szCs w:val="24"/>
        </w:rPr>
        <w:t xml:space="preserve">(refer </w:t>
      </w:r>
      <w:proofErr w:type="spellStart"/>
      <w:proofErr w:type="gramStart"/>
      <w:r w:rsidR="003B5DD8" w:rsidRPr="007D7C04">
        <w:rPr>
          <w:rFonts w:ascii="Times New Roman" w:hAnsi="Times New Roman" w:cs="Times New Roman"/>
          <w:i/>
          <w:iCs/>
          <w:sz w:val="24"/>
          <w:szCs w:val="24"/>
        </w:rPr>
        <w:t>Ph</w:t>
      </w:r>
      <w:r w:rsidR="00E100C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B5DD8" w:rsidRPr="007D7C04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proofErr w:type="gramEnd"/>
      <w:r w:rsidR="003B5DD8" w:rsidRPr="007D7C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2632">
        <w:rPr>
          <w:rFonts w:ascii="Times New Roman" w:hAnsi="Times New Roman" w:cs="Times New Roman"/>
          <w:i/>
          <w:iCs/>
          <w:sz w:val="24"/>
          <w:szCs w:val="24"/>
        </w:rPr>
        <w:t>Notification</w:t>
      </w:r>
      <w:r w:rsidR="003B5DD8" w:rsidRPr="007D7C0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B5DD8">
        <w:rPr>
          <w:rFonts w:ascii="Times New Roman" w:hAnsi="Times New Roman" w:cs="Times New Roman"/>
          <w:sz w:val="24"/>
          <w:szCs w:val="24"/>
        </w:rPr>
        <w:t>, JRF holder?</w:t>
      </w:r>
      <w:r w:rsidR="007D7C04">
        <w:rPr>
          <w:rFonts w:ascii="Times New Roman" w:hAnsi="Times New Roman" w:cs="Times New Roman"/>
          <w:sz w:val="24"/>
          <w:szCs w:val="24"/>
        </w:rPr>
        <w:t xml:space="preserve">   </w:t>
      </w:r>
      <w:r w:rsidR="004A280E">
        <w:rPr>
          <w:rFonts w:ascii="Times New Roman" w:hAnsi="Times New Roman" w:cs="Times New Roman"/>
          <w:sz w:val="24"/>
          <w:szCs w:val="24"/>
        </w:rPr>
        <w:t xml:space="preserve"> </w:t>
      </w:r>
      <w:r w:rsidR="00BF33C6">
        <w:rPr>
          <w:rFonts w:ascii="Times New Roman" w:hAnsi="Times New Roman" w:cs="Times New Roman"/>
          <w:sz w:val="24"/>
          <w:szCs w:val="24"/>
        </w:rPr>
        <w:t xml:space="preserve">   </w:t>
      </w:r>
      <w:r w:rsidR="00040DA1" w:rsidRPr="00B35870">
        <w:rPr>
          <w:rFonts w:ascii="Times New Roman" w:hAnsi="Times New Roman" w:cs="Times New Roman"/>
          <w:b/>
          <w:szCs w:val="24"/>
        </w:rPr>
        <w:t>YES/NO</w:t>
      </w:r>
    </w:p>
    <w:p w14:paraId="0AE71041" w14:textId="77777777" w:rsidR="00A60924" w:rsidRPr="0094233D" w:rsidRDefault="00A60924" w:rsidP="00174CB0">
      <w:pPr>
        <w:spacing w:after="0" w:line="240" w:lineRule="auto"/>
        <w:ind w:left="432"/>
        <w:rPr>
          <w:rFonts w:ascii="Times New Roman" w:hAnsi="Times New Roman" w:cs="Times New Roman"/>
          <w:i/>
          <w:color w:val="00B0F0"/>
          <w:sz w:val="10"/>
          <w:szCs w:val="10"/>
        </w:rPr>
      </w:pPr>
    </w:p>
    <w:p w14:paraId="47A79853" w14:textId="2848C62A" w:rsidR="003B5DD8" w:rsidRDefault="003B5DD8" w:rsidP="00174CB0">
      <w:pPr>
        <w:spacing w:after="0" w:line="240" w:lineRule="auto"/>
        <w:ind w:left="43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>, upload the award letter.</w:t>
      </w:r>
    </w:p>
    <w:p w14:paraId="17C6F9D9" w14:textId="77777777" w:rsidR="009E390E" w:rsidRPr="009E390E" w:rsidRDefault="009E390E" w:rsidP="00174CB0">
      <w:pPr>
        <w:spacing w:after="0" w:line="240" w:lineRule="auto"/>
        <w:ind w:left="432" w:firstLine="360"/>
        <w:rPr>
          <w:rFonts w:ascii="Times New Roman" w:hAnsi="Times New Roman" w:cs="Times New Roman"/>
          <w:sz w:val="12"/>
          <w:szCs w:val="12"/>
        </w:rPr>
      </w:pPr>
    </w:p>
    <w:p w14:paraId="74B8AF37" w14:textId="3EDDF5D6" w:rsidR="00A66117" w:rsidRDefault="00A66117" w:rsidP="00A66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56DE">
        <w:rPr>
          <w:rFonts w:ascii="Times New Roman" w:hAnsi="Times New Roman" w:cs="Times New Roman"/>
          <w:sz w:val="24"/>
          <w:szCs w:val="24"/>
        </w:rPr>
        <w:t xml:space="preserve">Month and Year of </w:t>
      </w:r>
      <w:r w:rsidR="00144249">
        <w:rPr>
          <w:rFonts w:ascii="Times New Roman" w:hAnsi="Times New Roman" w:cs="Times New Roman"/>
          <w:sz w:val="24"/>
          <w:szCs w:val="24"/>
        </w:rPr>
        <w:t>JRF Qualification</w:t>
      </w:r>
      <w:r w:rsidR="004107E3">
        <w:rPr>
          <w:rFonts w:ascii="Times New Roman" w:hAnsi="Times New Roman" w:cs="Times New Roman"/>
          <w:sz w:val="24"/>
          <w:szCs w:val="24"/>
        </w:rPr>
        <w:t>: ………………………………….</w:t>
      </w:r>
    </w:p>
    <w:p w14:paraId="36AA51F2" w14:textId="77777777" w:rsidR="004D6D36" w:rsidRDefault="004D6D36" w:rsidP="00174CB0">
      <w:pPr>
        <w:spacing w:after="0" w:line="240" w:lineRule="auto"/>
        <w:ind w:left="432" w:firstLine="360"/>
        <w:rPr>
          <w:rFonts w:ascii="Times New Roman" w:hAnsi="Times New Roman" w:cs="Times New Roman"/>
          <w:sz w:val="24"/>
          <w:szCs w:val="24"/>
        </w:rPr>
      </w:pPr>
    </w:p>
    <w:p w14:paraId="49744C79" w14:textId="77777777" w:rsidR="0071168C" w:rsidRDefault="0071168C" w:rsidP="00174CB0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16CFEE39" w14:textId="0667C167" w:rsidR="00E71A34" w:rsidRDefault="0071168C" w:rsidP="00174CB0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5DD8">
        <w:rPr>
          <w:rFonts w:ascii="Times New Roman" w:hAnsi="Times New Roman" w:cs="Times New Roman"/>
          <w:sz w:val="24"/>
          <w:szCs w:val="24"/>
        </w:rPr>
        <w:t>Are you applying under Category- 2 (based on NET Score)?</w:t>
      </w:r>
      <w:r w:rsidR="00E71A34" w:rsidRPr="00E71A34">
        <w:rPr>
          <w:rFonts w:ascii="Times New Roman" w:hAnsi="Times New Roman" w:cs="Times New Roman"/>
          <w:sz w:val="24"/>
          <w:szCs w:val="24"/>
        </w:rPr>
        <w:t xml:space="preserve"> </w:t>
      </w:r>
      <w:r w:rsidR="00E71A34">
        <w:rPr>
          <w:rFonts w:ascii="Times New Roman" w:hAnsi="Times New Roman" w:cs="Times New Roman"/>
          <w:sz w:val="24"/>
          <w:szCs w:val="24"/>
        </w:rPr>
        <w:tab/>
      </w:r>
      <w:r w:rsidR="004A28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35870">
        <w:rPr>
          <w:rFonts w:ascii="Times New Roman" w:hAnsi="Times New Roman" w:cs="Times New Roman"/>
          <w:sz w:val="24"/>
          <w:szCs w:val="24"/>
        </w:rPr>
        <w:t xml:space="preserve"> </w:t>
      </w:r>
      <w:r w:rsidR="004A280E">
        <w:rPr>
          <w:rFonts w:ascii="Times New Roman" w:hAnsi="Times New Roman" w:cs="Times New Roman"/>
          <w:sz w:val="24"/>
          <w:szCs w:val="24"/>
        </w:rPr>
        <w:t xml:space="preserve"> </w:t>
      </w:r>
      <w:r w:rsidR="00E71A34" w:rsidRPr="00B35870">
        <w:rPr>
          <w:rFonts w:ascii="Times New Roman" w:hAnsi="Times New Roman" w:cs="Times New Roman"/>
          <w:b/>
          <w:szCs w:val="24"/>
        </w:rPr>
        <w:t>YES/NO</w:t>
      </w:r>
    </w:p>
    <w:p w14:paraId="3165D55F" w14:textId="77777777" w:rsidR="00E71A34" w:rsidRPr="004107E3" w:rsidRDefault="00E71A34" w:rsidP="00174CB0">
      <w:pPr>
        <w:spacing w:after="0" w:line="240" w:lineRule="auto"/>
        <w:ind w:left="432"/>
        <w:rPr>
          <w:rFonts w:ascii="Times New Roman" w:hAnsi="Times New Roman" w:cs="Times New Roman"/>
          <w:sz w:val="12"/>
          <w:szCs w:val="12"/>
        </w:rPr>
      </w:pPr>
    </w:p>
    <w:p w14:paraId="1D4412FB" w14:textId="38034F3C" w:rsidR="00A75BF5" w:rsidRDefault="003B5DD8" w:rsidP="00174CB0">
      <w:pPr>
        <w:spacing w:after="0" w:line="240" w:lineRule="auto"/>
        <w:ind w:left="43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A75BF5" w:rsidRPr="0063273E">
        <w:rPr>
          <w:rFonts w:ascii="Times New Roman" w:hAnsi="Times New Roman" w:cs="Times New Roman"/>
          <w:sz w:val="24"/>
          <w:szCs w:val="24"/>
        </w:rPr>
        <w:t>UGC</w:t>
      </w:r>
      <w:r w:rsidR="00E93817">
        <w:rPr>
          <w:rFonts w:ascii="Times New Roman" w:hAnsi="Times New Roman" w:cs="Times New Roman"/>
          <w:sz w:val="24"/>
          <w:szCs w:val="24"/>
        </w:rPr>
        <w:t>/</w:t>
      </w:r>
      <w:r w:rsidR="00A75BF5" w:rsidRPr="0063273E">
        <w:rPr>
          <w:rFonts w:ascii="Times New Roman" w:hAnsi="Times New Roman" w:cs="Times New Roman"/>
          <w:sz w:val="24"/>
          <w:szCs w:val="24"/>
        </w:rPr>
        <w:t>NET Score</w:t>
      </w:r>
      <w:r w:rsidR="00575238">
        <w:rPr>
          <w:rFonts w:ascii="Times New Roman" w:hAnsi="Times New Roman" w:cs="Times New Roman"/>
          <w:sz w:val="24"/>
          <w:szCs w:val="24"/>
        </w:rPr>
        <w:t>: …………………………………….</w:t>
      </w:r>
    </w:p>
    <w:p w14:paraId="4E75026B" w14:textId="77777777" w:rsidR="00574033" w:rsidRDefault="00574033" w:rsidP="00174CB0">
      <w:pPr>
        <w:spacing w:after="0" w:line="240" w:lineRule="auto"/>
        <w:ind w:left="432" w:firstLine="360"/>
        <w:rPr>
          <w:rFonts w:ascii="Times New Roman" w:hAnsi="Times New Roman" w:cs="Times New Roman"/>
          <w:sz w:val="24"/>
          <w:szCs w:val="24"/>
        </w:rPr>
      </w:pPr>
    </w:p>
    <w:p w14:paraId="0CB0E37A" w14:textId="219E3C1E" w:rsidR="00575238" w:rsidRPr="0063273E" w:rsidRDefault="00100265" w:rsidP="00174CB0">
      <w:pPr>
        <w:spacing w:after="0" w:line="240" w:lineRule="auto"/>
        <w:ind w:left="43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 and Year </w:t>
      </w:r>
      <w:r w:rsidR="00EB4338">
        <w:rPr>
          <w:rFonts w:ascii="Times New Roman" w:hAnsi="Times New Roman" w:cs="Times New Roman"/>
          <w:sz w:val="24"/>
          <w:szCs w:val="24"/>
        </w:rPr>
        <w:t xml:space="preserve">of NET Qualification: </w:t>
      </w:r>
      <w:r w:rsidR="00525CE3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798FAE1" w14:textId="77777777" w:rsidR="00A75BF5" w:rsidRPr="00403DD9" w:rsidRDefault="00A75BF5" w:rsidP="00174CB0">
      <w:pPr>
        <w:spacing w:after="0" w:line="240" w:lineRule="auto"/>
        <w:ind w:left="432"/>
        <w:rPr>
          <w:rFonts w:ascii="Times New Roman" w:hAnsi="Times New Roman" w:cs="Times New Roman"/>
          <w:sz w:val="10"/>
          <w:szCs w:val="10"/>
        </w:rPr>
      </w:pPr>
    </w:p>
    <w:p w14:paraId="22DD5F75" w14:textId="77777777" w:rsidR="00447B52" w:rsidRDefault="00AD1793" w:rsidP="00174CB0">
      <w:pPr>
        <w:spacing w:after="0" w:line="240" w:lineRule="auto"/>
        <w:ind w:left="432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E93817">
        <w:rPr>
          <w:rFonts w:ascii="Times New Roman" w:hAnsi="Times New Roman" w:cs="Times New Roman"/>
          <w:i/>
          <w:iCs/>
          <w:sz w:val="24"/>
          <w:szCs w:val="24"/>
        </w:rPr>
        <w:t xml:space="preserve">Attach </w:t>
      </w:r>
      <w:r w:rsidR="00A75BF5" w:rsidRPr="00E9381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447B52" w:rsidRPr="00E93817">
        <w:rPr>
          <w:rFonts w:ascii="Times New Roman" w:hAnsi="Times New Roman" w:cs="Times New Roman"/>
          <w:i/>
          <w:iCs/>
          <w:sz w:val="24"/>
          <w:szCs w:val="24"/>
        </w:rPr>
        <w:t xml:space="preserve">opy of the certificate/offer letter from UGC/NTA </w:t>
      </w:r>
    </w:p>
    <w:p w14:paraId="28B96EF5" w14:textId="546A329C" w:rsidR="00AA67F7" w:rsidRDefault="00C94579" w:rsidP="00130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79">
        <w:rPr>
          <w:rFonts w:ascii="Times New Roman" w:hAnsi="Times New Roman" w:cs="Times New Roman"/>
          <w:color w:val="EE0000"/>
          <w:sz w:val="24"/>
          <w:szCs w:val="24"/>
        </w:rPr>
        <w:t xml:space="preserve">          </w:t>
      </w:r>
      <w:r w:rsidR="003903B1" w:rsidRPr="00DD4679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DD4679">
        <w:rPr>
          <w:rFonts w:ascii="Times New Roman" w:hAnsi="Times New Roman" w:cs="Times New Roman"/>
          <w:b/>
          <w:bCs/>
          <w:color w:val="EE0000"/>
          <w:sz w:val="24"/>
          <w:szCs w:val="24"/>
        </w:rPr>
        <w:t>Note</w:t>
      </w:r>
      <w:r w:rsidRPr="00DD4679">
        <w:rPr>
          <w:rFonts w:ascii="Times New Roman" w:hAnsi="Times New Roman" w:cs="Times New Roman"/>
          <w:color w:val="EE0000"/>
          <w:sz w:val="24"/>
          <w:szCs w:val="24"/>
        </w:rPr>
        <w:t xml:space="preserve">: </w:t>
      </w:r>
      <w:r w:rsidR="001309B7" w:rsidRPr="003F7EEB">
        <w:rPr>
          <w:rFonts w:ascii="Times New Roman" w:hAnsi="Times New Roman" w:cs="Times New Roman"/>
          <w:sz w:val="24"/>
          <w:szCs w:val="24"/>
        </w:rPr>
        <w:t xml:space="preserve">The NET scores of </w:t>
      </w:r>
      <w:proofErr w:type="gramStart"/>
      <w:r w:rsidR="001309B7" w:rsidRPr="003F7EEB">
        <w:rPr>
          <w:rFonts w:ascii="Times New Roman" w:hAnsi="Times New Roman" w:cs="Times New Roman"/>
          <w:sz w:val="24"/>
          <w:szCs w:val="24"/>
        </w:rPr>
        <w:t>June</w:t>
      </w:r>
      <w:proofErr w:type="gramEnd"/>
      <w:r w:rsidR="001309B7" w:rsidRPr="003F7EEB">
        <w:rPr>
          <w:rFonts w:ascii="Times New Roman" w:hAnsi="Times New Roman" w:cs="Times New Roman"/>
          <w:sz w:val="24"/>
          <w:szCs w:val="24"/>
        </w:rPr>
        <w:t xml:space="preserve"> 2024 (result declared in October 2024) and December 2024</w:t>
      </w:r>
      <w:r w:rsidR="001309B7" w:rsidRPr="00F878AB">
        <w:rPr>
          <w:rFonts w:ascii="Times New Roman" w:hAnsi="Times New Roman" w:cs="Times New Roman"/>
          <w:sz w:val="24"/>
          <w:szCs w:val="24"/>
        </w:rPr>
        <w:t xml:space="preserve"> (results declared in February 2025)</w:t>
      </w:r>
      <w:r w:rsidR="001309B7" w:rsidRPr="003F7EEB">
        <w:rPr>
          <w:rFonts w:ascii="Times New Roman" w:hAnsi="Times New Roman" w:cs="Times New Roman"/>
          <w:sz w:val="24"/>
          <w:szCs w:val="24"/>
        </w:rPr>
        <w:t xml:space="preserve"> will be valid/used for PhD admission for the academic year 2025-26.</w:t>
      </w:r>
    </w:p>
    <w:p w14:paraId="6FAACF23" w14:textId="3AA28F10" w:rsidR="00981EDA" w:rsidRPr="0063273E" w:rsidRDefault="00AA67F7" w:rsidP="00174CB0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7B52" w:rsidRPr="0063273E">
        <w:rPr>
          <w:rFonts w:ascii="Times New Roman" w:hAnsi="Times New Roman" w:cs="Times New Roman"/>
          <w:sz w:val="24"/>
          <w:szCs w:val="24"/>
        </w:rPr>
        <w:t>Broad area</w:t>
      </w:r>
      <w:r w:rsidR="00DB2995">
        <w:rPr>
          <w:rFonts w:ascii="Times New Roman" w:hAnsi="Times New Roman" w:cs="Times New Roman"/>
          <w:sz w:val="24"/>
          <w:szCs w:val="24"/>
        </w:rPr>
        <w:t>s</w:t>
      </w:r>
      <w:r w:rsidR="00447B52" w:rsidRPr="0063273E">
        <w:rPr>
          <w:rFonts w:ascii="Times New Roman" w:hAnsi="Times New Roman" w:cs="Times New Roman"/>
          <w:sz w:val="24"/>
          <w:szCs w:val="24"/>
        </w:rPr>
        <w:t xml:space="preserve"> identified for the doctoral research</w:t>
      </w:r>
      <w:r w:rsidR="00D64965">
        <w:rPr>
          <w:rFonts w:ascii="Times New Roman" w:hAnsi="Times New Roman" w:cs="Times New Roman"/>
          <w:sz w:val="24"/>
          <w:szCs w:val="24"/>
        </w:rPr>
        <w:t>:</w:t>
      </w:r>
      <w:r w:rsidR="00981ED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AF00B0">
        <w:rPr>
          <w:rFonts w:ascii="Times New Roman" w:hAnsi="Times New Roman" w:cs="Times New Roman"/>
          <w:sz w:val="24"/>
          <w:szCs w:val="24"/>
        </w:rPr>
        <w:t>___</w:t>
      </w:r>
    </w:p>
    <w:p w14:paraId="7D8B8DAC" w14:textId="77777777" w:rsidR="00D64965" w:rsidRDefault="00D64965" w:rsidP="00174CB0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</w:p>
    <w:p w14:paraId="784642E7" w14:textId="0D496861" w:rsidR="00AF00B0" w:rsidRPr="0063273E" w:rsidRDefault="00D64965" w:rsidP="00CF365B">
      <w:pPr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7B52" w:rsidRPr="0063273E">
        <w:rPr>
          <w:rFonts w:ascii="Times New Roman" w:hAnsi="Times New Roman" w:cs="Times New Roman"/>
          <w:sz w:val="24"/>
          <w:szCs w:val="24"/>
        </w:rPr>
        <w:t>Title of the research proposal submitted</w:t>
      </w:r>
      <w:r w:rsidR="00AF00B0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14:paraId="2EC8B934" w14:textId="436913C9" w:rsidR="00447B52" w:rsidRPr="007966B3" w:rsidRDefault="00AD1793" w:rsidP="00AF00B0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7966B3">
        <w:rPr>
          <w:rFonts w:ascii="Times New Roman" w:hAnsi="Times New Roman" w:cs="Times New Roman"/>
          <w:i/>
          <w:iCs/>
          <w:sz w:val="24"/>
          <w:szCs w:val="24"/>
        </w:rPr>
        <w:t>Attach</w:t>
      </w:r>
      <w:r w:rsidR="00A75BF5" w:rsidRPr="007966B3"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 w:rsidR="00447B52" w:rsidRPr="007966B3">
        <w:rPr>
          <w:rFonts w:ascii="Times New Roman" w:hAnsi="Times New Roman" w:cs="Times New Roman"/>
          <w:i/>
          <w:iCs/>
          <w:sz w:val="24"/>
          <w:szCs w:val="24"/>
        </w:rPr>
        <w:t>opy of the research proposal/synopsis</w:t>
      </w:r>
      <w:r w:rsidR="00E903B4">
        <w:rPr>
          <w:rFonts w:ascii="Times New Roman" w:hAnsi="Times New Roman" w:cs="Times New Roman"/>
          <w:i/>
          <w:iCs/>
          <w:sz w:val="24"/>
          <w:szCs w:val="24"/>
        </w:rPr>
        <w:t xml:space="preserve"> (about 1</w:t>
      </w:r>
      <w:r w:rsidR="002A7B9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E903B4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3906DF" w:rsidRPr="007966B3">
        <w:rPr>
          <w:rFonts w:ascii="Times New Roman" w:hAnsi="Times New Roman" w:cs="Times New Roman"/>
          <w:i/>
          <w:iCs/>
          <w:sz w:val="24"/>
          <w:szCs w:val="24"/>
        </w:rPr>
        <w:t>0 words)</w:t>
      </w:r>
    </w:p>
    <w:p w14:paraId="75CFA55C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7B993" w14:textId="53A9CEC5" w:rsidR="00447B52" w:rsidRPr="0063273E" w:rsidRDefault="00190500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7B52" w:rsidRPr="0063273E">
        <w:rPr>
          <w:rFonts w:ascii="Times New Roman" w:hAnsi="Times New Roman" w:cs="Times New Roman"/>
          <w:sz w:val="24"/>
          <w:szCs w:val="24"/>
        </w:rPr>
        <w:t>Are you employed?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0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35870">
        <w:rPr>
          <w:rFonts w:ascii="Times New Roman" w:hAnsi="Times New Roman" w:cs="Times New Roman"/>
          <w:sz w:val="24"/>
          <w:szCs w:val="24"/>
        </w:rPr>
        <w:t xml:space="preserve">   </w:t>
      </w:r>
      <w:r w:rsidRPr="00B35870">
        <w:rPr>
          <w:rFonts w:ascii="Times New Roman" w:hAnsi="Times New Roman" w:cs="Times New Roman"/>
          <w:b/>
          <w:szCs w:val="24"/>
        </w:rPr>
        <w:t>YES/NO</w:t>
      </w:r>
    </w:p>
    <w:p w14:paraId="508A16AB" w14:textId="77777777" w:rsidR="00190500" w:rsidRDefault="00190500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A946F" w14:textId="0154FC00" w:rsidR="00447B52" w:rsidRPr="0063273E" w:rsidRDefault="009E5E1E" w:rsidP="009E5E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>, a</w:t>
      </w:r>
      <w:r w:rsidR="00AD1793">
        <w:rPr>
          <w:rFonts w:ascii="Times New Roman" w:hAnsi="Times New Roman" w:cs="Times New Roman"/>
          <w:sz w:val="24"/>
          <w:szCs w:val="24"/>
        </w:rPr>
        <w:t xml:space="preserve">ttach </w:t>
      </w:r>
      <w:r w:rsidR="00447B52" w:rsidRPr="0063273E">
        <w:rPr>
          <w:rFonts w:ascii="Times New Roman" w:hAnsi="Times New Roman" w:cs="Times New Roman"/>
          <w:sz w:val="24"/>
          <w:szCs w:val="24"/>
        </w:rPr>
        <w:t>No Objection Certificate</w:t>
      </w:r>
      <w:r w:rsidR="00AD1793">
        <w:rPr>
          <w:rFonts w:ascii="Times New Roman" w:hAnsi="Times New Roman" w:cs="Times New Roman"/>
          <w:sz w:val="24"/>
          <w:szCs w:val="24"/>
        </w:rPr>
        <w:t xml:space="preserve"> (NOC)</w:t>
      </w:r>
      <w:r w:rsidR="00447B52" w:rsidRPr="0063273E">
        <w:rPr>
          <w:rFonts w:ascii="Times New Roman" w:hAnsi="Times New Roman" w:cs="Times New Roman"/>
          <w:sz w:val="24"/>
          <w:szCs w:val="24"/>
        </w:rPr>
        <w:t xml:space="preserve"> from the present employer </w:t>
      </w:r>
    </w:p>
    <w:p w14:paraId="4D5D49AE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06C82" w14:textId="112BAD73" w:rsidR="00447B52" w:rsidRPr="0063273E" w:rsidRDefault="0042313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0500">
        <w:rPr>
          <w:rFonts w:ascii="Times New Roman" w:hAnsi="Times New Roman" w:cs="Times New Roman"/>
          <w:sz w:val="24"/>
          <w:szCs w:val="24"/>
        </w:rPr>
        <w:t xml:space="preserve">. </w:t>
      </w:r>
      <w:r w:rsidR="00543AC8">
        <w:rPr>
          <w:rFonts w:ascii="Times New Roman" w:hAnsi="Times New Roman" w:cs="Times New Roman"/>
          <w:sz w:val="24"/>
          <w:szCs w:val="24"/>
        </w:rPr>
        <w:t xml:space="preserve">Academic </w:t>
      </w:r>
      <w:r w:rsidR="00017814">
        <w:rPr>
          <w:rFonts w:ascii="Times New Roman" w:hAnsi="Times New Roman" w:cs="Times New Roman"/>
          <w:sz w:val="24"/>
          <w:szCs w:val="24"/>
        </w:rPr>
        <w:t>publication</w:t>
      </w:r>
      <w:r w:rsidR="00543AC8">
        <w:rPr>
          <w:rFonts w:ascii="Times New Roman" w:hAnsi="Times New Roman" w:cs="Times New Roman"/>
          <w:sz w:val="24"/>
          <w:szCs w:val="24"/>
        </w:rPr>
        <w:t>:</w:t>
      </w:r>
      <w:r w:rsidR="00190500">
        <w:rPr>
          <w:rFonts w:ascii="Times New Roman" w:hAnsi="Times New Roman" w:cs="Times New Roman"/>
          <w:sz w:val="24"/>
          <w:szCs w:val="24"/>
        </w:rPr>
        <w:tab/>
      </w:r>
      <w:r w:rsidR="00190500">
        <w:rPr>
          <w:rFonts w:ascii="Times New Roman" w:hAnsi="Times New Roman" w:cs="Times New Roman"/>
          <w:sz w:val="24"/>
          <w:szCs w:val="24"/>
        </w:rPr>
        <w:tab/>
      </w:r>
      <w:r w:rsidR="00B70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35870">
        <w:rPr>
          <w:rFonts w:ascii="Times New Roman" w:hAnsi="Times New Roman" w:cs="Times New Roman"/>
          <w:sz w:val="24"/>
          <w:szCs w:val="24"/>
        </w:rPr>
        <w:t xml:space="preserve">  </w:t>
      </w:r>
      <w:r w:rsidR="00B70E62">
        <w:rPr>
          <w:rFonts w:ascii="Times New Roman" w:hAnsi="Times New Roman" w:cs="Times New Roman"/>
          <w:sz w:val="24"/>
          <w:szCs w:val="24"/>
        </w:rPr>
        <w:t xml:space="preserve">  </w:t>
      </w:r>
      <w:r w:rsidR="00190500" w:rsidRPr="00B35870">
        <w:rPr>
          <w:rFonts w:ascii="Times New Roman" w:hAnsi="Times New Roman" w:cs="Times New Roman"/>
          <w:b/>
          <w:szCs w:val="24"/>
        </w:rPr>
        <w:t>YES/NO</w:t>
      </w:r>
    </w:p>
    <w:p w14:paraId="22516EDA" w14:textId="726116F2" w:rsidR="00447B52" w:rsidRPr="00543AC8" w:rsidRDefault="00543AC8" w:rsidP="00543AC8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="00A75BF5" w:rsidRPr="00543AC8">
        <w:rPr>
          <w:rFonts w:ascii="Times New Roman" w:hAnsi="Times New Roman" w:cs="Times New Roman"/>
          <w:i/>
          <w:iCs/>
          <w:sz w:val="24"/>
          <w:szCs w:val="24"/>
        </w:rPr>
        <w:t xml:space="preserve">lease </w:t>
      </w:r>
      <w:r w:rsidR="00447B52" w:rsidRPr="00543AC8">
        <w:rPr>
          <w:rFonts w:ascii="Times New Roman" w:hAnsi="Times New Roman" w:cs="Times New Roman"/>
          <w:i/>
          <w:iCs/>
          <w:sz w:val="24"/>
          <w:szCs w:val="24"/>
        </w:rPr>
        <w:t>provide the details</w:t>
      </w:r>
      <w:r w:rsidR="00A75BF5" w:rsidRPr="00543A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7B52" w:rsidRPr="00543AC8">
        <w:rPr>
          <w:rFonts w:ascii="Times New Roman" w:hAnsi="Times New Roman" w:cs="Times New Roman"/>
          <w:i/>
          <w:iCs/>
          <w:sz w:val="24"/>
          <w:szCs w:val="24"/>
        </w:rPr>
        <w:t>(Title, journal/book title, external link/DOI)</w:t>
      </w:r>
    </w:p>
    <w:tbl>
      <w:tblPr>
        <w:tblStyle w:val="TableGrid"/>
        <w:tblW w:w="5000" w:type="pct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819"/>
        <w:gridCol w:w="2760"/>
        <w:gridCol w:w="2303"/>
        <w:gridCol w:w="3192"/>
      </w:tblGrid>
      <w:tr w:rsidR="00D52E58" w:rsidRPr="000771D6" w14:paraId="59DD83F6" w14:textId="77777777" w:rsidTr="00993431">
        <w:tc>
          <w:tcPr>
            <w:tcW w:w="451" w:type="pct"/>
          </w:tcPr>
          <w:p w14:paraId="317E7A05" w14:textId="711DDAF2" w:rsidR="00D52E58" w:rsidRPr="000771D6" w:rsidRDefault="00C72A9A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21" w:type="pct"/>
          </w:tcPr>
          <w:p w14:paraId="5C1BCD62" w14:textId="00D56341" w:rsidR="00D52E58" w:rsidRPr="000771D6" w:rsidRDefault="00D52E58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Title</w:t>
            </w:r>
          </w:p>
        </w:tc>
        <w:tc>
          <w:tcPr>
            <w:tcW w:w="1269" w:type="pct"/>
          </w:tcPr>
          <w:p w14:paraId="31A311F4" w14:textId="0A977545" w:rsidR="00D52E58" w:rsidRPr="000771D6" w:rsidRDefault="00D52E58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Journal/Book Title</w:t>
            </w:r>
          </w:p>
        </w:tc>
        <w:tc>
          <w:tcPr>
            <w:tcW w:w="0" w:type="auto"/>
          </w:tcPr>
          <w:p w14:paraId="57F47FF3" w14:textId="58AA1CE2" w:rsidR="00D52E58" w:rsidRPr="000771D6" w:rsidRDefault="00D52E58" w:rsidP="006B03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External link/</w:t>
            </w:r>
            <w:proofErr w:type="spellStart"/>
            <w:r w:rsidRPr="00077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DoI</w:t>
            </w:r>
            <w:proofErr w:type="spellEnd"/>
          </w:p>
        </w:tc>
      </w:tr>
      <w:tr w:rsidR="00D52E58" w14:paraId="1396BC52" w14:textId="77777777" w:rsidTr="00993431">
        <w:tc>
          <w:tcPr>
            <w:tcW w:w="451" w:type="pct"/>
          </w:tcPr>
          <w:p w14:paraId="3CEB29D7" w14:textId="28EFFE6E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</w:tcPr>
          <w:p w14:paraId="24B0FC1E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34C4CAAA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9FA556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267FC543" w14:textId="77777777" w:rsidTr="00993431">
        <w:tc>
          <w:tcPr>
            <w:tcW w:w="451" w:type="pct"/>
          </w:tcPr>
          <w:p w14:paraId="117F0A0B" w14:textId="1A0096EF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</w:tcPr>
          <w:p w14:paraId="51B0F8A0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0D3EE78C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459C08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3B045555" w14:textId="77777777" w:rsidTr="00993431">
        <w:tc>
          <w:tcPr>
            <w:tcW w:w="451" w:type="pct"/>
          </w:tcPr>
          <w:p w14:paraId="18CDE735" w14:textId="23AB018D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pct"/>
          </w:tcPr>
          <w:p w14:paraId="2E2B9CB2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5A27143B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4004C9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7969060E" w14:textId="77777777" w:rsidTr="00993431">
        <w:tc>
          <w:tcPr>
            <w:tcW w:w="451" w:type="pct"/>
          </w:tcPr>
          <w:p w14:paraId="4C803C21" w14:textId="726756EF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pct"/>
          </w:tcPr>
          <w:p w14:paraId="6E8F9919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15F14F7E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834E8B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8" w14:paraId="6AF98E86" w14:textId="77777777" w:rsidTr="00993431">
        <w:tc>
          <w:tcPr>
            <w:tcW w:w="451" w:type="pct"/>
          </w:tcPr>
          <w:p w14:paraId="2FB473AD" w14:textId="017F116E" w:rsidR="00D52E58" w:rsidRDefault="00D52E58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pct"/>
          </w:tcPr>
          <w:p w14:paraId="38C66F91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2FB2DE9A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127403" w14:textId="77777777" w:rsidR="00D52E58" w:rsidRDefault="00D52E58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BFF6" w14:textId="77777777" w:rsidR="00447B52" w:rsidRPr="000E2A88" w:rsidRDefault="00A75BF5" w:rsidP="00B878A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2A88">
        <w:rPr>
          <w:rFonts w:ascii="Times New Roman" w:hAnsi="Times New Roman" w:cs="Times New Roman"/>
          <w:i/>
          <w:iCs/>
          <w:sz w:val="24"/>
          <w:szCs w:val="24"/>
        </w:rPr>
        <w:t>Attach c</w:t>
      </w:r>
      <w:r w:rsidR="00447B52" w:rsidRPr="000E2A88">
        <w:rPr>
          <w:rFonts w:ascii="Times New Roman" w:hAnsi="Times New Roman" w:cs="Times New Roman"/>
          <w:i/>
          <w:iCs/>
          <w:sz w:val="24"/>
          <w:szCs w:val="24"/>
        </w:rPr>
        <w:t xml:space="preserve">opies of published </w:t>
      </w:r>
      <w:r w:rsidR="00017814" w:rsidRPr="000E2A88">
        <w:rPr>
          <w:rFonts w:ascii="Times New Roman" w:hAnsi="Times New Roman" w:cs="Times New Roman"/>
          <w:i/>
          <w:iCs/>
          <w:sz w:val="24"/>
          <w:szCs w:val="24"/>
        </w:rPr>
        <w:t>papers</w:t>
      </w:r>
      <w:r w:rsidR="00447B52" w:rsidRPr="000E2A88">
        <w:rPr>
          <w:rFonts w:ascii="Times New Roman" w:hAnsi="Times New Roman" w:cs="Times New Roman"/>
          <w:i/>
          <w:iCs/>
          <w:sz w:val="24"/>
          <w:szCs w:val="24"/>
        </w:rPr>
        <w:t xml:space="preserve"> (If applicable)</w:t>
      </w:r>
    </w:p>
    <w:p w14:paraId="052A3017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38F2A" w14:textId="2B2C41A2" w:rsidR="00A75BF5" w:rsidRPr="0063273E" w:rsidRDefault="0042313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437E">
        <w:rPr>
          <w:rFonts w:ascii="Times New Roman" w:hAnsi="Times New Roman" w:cs="Times New Roman"/>
          <w:sz w:val="24"/>
          <w:szCs w:val="24"/>
        </w:rPr>
        <w:t xml:space="preserve">. </w:t>
      </w:r>
      <w:r w:rsidR="00447B52" w:rsidRPr="0063273E">
        <w:rPr>
          <w:rFonts w:ascii="Times New Roman" w:hAnsi="Times New Roman" w:cs="Times New Roman"/>
          <w:sz w:val="24"/>
          <w:szCs w:val="24"/>
        </w:rPr>
        <w:t xml:space="preserve">Any other relevant </w:t>
      </w:r>
      <w:r w:rsidR="00017814" w:rsidRPr="0063273E">
        <w:rPr>
          <w:rFonts w:ascii="Times New Roman" w:hAnsi="Times New Roman" w:cs="Times New Roman"/>
          <w:sz w:val="24"/>
          <w:szCs w:val="24"/>
        </w:rPr>
        <w:t>information</w:t>
      </w:r>
      <w:r w:rsidR="00017814">
        <w:rPr>
          <w:rFonts w:ascii="Times New Roman" w:hAnsi="Times New Roman" w:cs="Times New Roman"/>
          <w:sz w:val="24"/>
          <w:szCs w:val="24"/>
        </w:rPr>
        <w:t>?</w:t>
      </w:r>
    </w:p>
    <w:p w14:paraId="5818098F" w14:textId="77777777" w:rsidR="00A75BF5" w:rsidRPr="0063273E" w:rsidRDefault="00A75BF5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550AD" w14:textId="0A70A8DD" w:rsidR="00CA651D" w:rsidRDefault="00423139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437E">
        <w:rPr>
          <w:rFonts w:ascii="Times New Roman" w:hAnsi="Times New Roman" w:cs="Times New Roman"/>
          <w:sz w:val="24"/>
          <w:szCs w:val="24"/>
        </w:rPr>
        <w:t xml:space="preserve">. </w:t>
      </w:r>
      <w:r w:rsidR="00C17DD3">
        <w:rPr>
          <w:rFonts w:ascii="Times New Roman" w:hAnsi="Times New Roman" w:cs="Times New Roman"/>
          <w:sz w:val="24"/>
          <w:szCs w:val="24"/>
        </w:rPr>
        <w:t xml:space="preserve">Academic </w:t>
      </w:r>
      <w:r w:rsidR="00F334E0">
        <w:rPr>
          <w:rFonts w:ascii="Times New Roman" w:hAnsi="Times New Roman" w:cs="Times New Roman"/>
          <w:sz w:val="24"/>
          <w:szCs w:val="24"/>
        </w:rPr>
        <w:t>References</w:t>
      </w:r>
    </w:p>
    <w:tbl>
      <w:tblPr>
        <w:tblStyle w:val="TableGrid"/>
        <w:tblW w:w="5000" w:type="pct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818"/>
        <w:gridCol w:w="2385"/>
        <w:gridCol w:w="1602"/>
        <w:gridCol w:w="2788"/>
        <w:gridCol w:w="1481"/>
      </w:tblGrid>
      <w:tr w:rsidR="005A692F" w:rsidRPr="00C1513B" w14:paraId="706E71E7" w14:textId="77777777" w:rsidTr="00A37042">
        <w:tc>
          <w:tcPr>
            <w:tcW w:w="451" w:type="pct"/>
          </w:tcPr>
          <w:p w14:paraId="115714A3" w14:textId="60EB6F67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275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275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proofErr w:type="spellEnd"/>
            <w:r w:rsidR="00275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14" w:type="pct"/>
          </w:tcPr>
          <w:p w14:paraId="54BF74E0" w14:textId="77EA5724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883" w:type="pct"/>
          </w:tcPr>
          <w:p w14:paraId="4FF3900A" w14:textId="52B0F503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Designation</w:t>
            </w:r>
          </w:p>
        </w:tc>
        <w:tc>
          <w:tcPr>
            <w:tcW w:w="1536" w:type="pct"/>
          </w:tcPr>
          <w:p w14:paraId="4DE9A13B" w14:textId="15F2C84C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Affiliation</w:t>
            </w:r>
          </w:p>
        </w:tc>
        <w:tc>
          <w:tcPr>
            <w:tcW w:w="0" w:type="auto"/>
          </w:tcPr>
          <w:p w14:paraId="16DB26DC" w14:textId="5A46C1D5" w:rsidR="005A692F" w:rsidRPr="00C1513B" w:rsidRDefault="005A692F" w:rsidP="00F33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5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Email</w:t>
            </w:r>
          </w:p>
        </w:tc>
      </w:tr>
      <w:tr w:rsidR="005A692F" w14:paraId="53710339" w14:textId="77777777" w:rsidTr="00A37042">
        <w:tc>
          <w:tcPr>
            <w:tcW w:w="451" w:type="pct"/>
          </w:tcPr>
          <w:p w14:paraId="77141308" w14:textId="10F07EAA" w:rsidR="005A692F" w:rsidRDefault="00C17DD3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pct"/>
          </w:tcPr>
          <w:p w14:paraId="582B09FF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14:paraId="062B71A7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14:paraId="4BB3CA5E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67428D" w14:textId="77777777" w:rsidR="005A692F" w:rsidRDefault="005A692F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D3" w14:paraId="21A15345" w14:textId="77777777" w:rsidTr="00A37042">
        <w:tc>
          <w:tcPr>
            <w:tcW w:w="451" w:type="pct"/>
          </w:tcPr>
          <w:p w14:paraId="6B0517A1" w14:textId="0497EA72" w:rsidR="00C17DD3" w:rsidRDefault="004808A3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pct"/>
          </w:tcPr>
          <w:p w14:paraId="3D687E50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14:paraId="6CC2A298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14:paraId="01E491C4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B8B916" w14:textId="77777777" w:rsidR="00C17DD3" w:rsidRDefault="00C17DD3" w:rsidP="00B8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BA3D0" w14:textId="3E458769" w:rsidR="002B1088" w:rsidRDefault="002B1088" w:rsidP="00E903B4">
      <w:pPr>
        <w:spacing w:line="240" w:lineRule="auto"/>
        <w:rPr>
          <w:rFonts w:ascii="Times New Roman" w:hAnsi="Times New Roman" w:cs="Times New Roman"/>
          <w:b/>
          <w:bCs/>
          <w:sz w:val="4"/>
          <w:szCs w:val="24"/>
        </w:rPr>
      </w:pPr>
    </w:p>
    <w:p w14:paraId="7203358E" w14:textId="052806FD" w:rsidR="00F6758E" w:rsidRPr="009958A9" w:rsidRDefault="00F6758E" w:rsidP="00F6758E">
      <w:pPr>
        <w:tabs>
          <w:tab w:val="left" w:pos="3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A9">
        <w:rPr>
          <w:rFonts w:ascii="Times New Roman" w:hAnsi="Times New Roman" w:cs="Times New Roman"/>
          <w:sz w:val="24"/>
          <w:szCs w:val="24"/>
        </w:rPr>
        <w:t>9. Application Fee of Rs.1000/- to be paid online which is non-refundable.</w:t>
      </w:r>
    </w:p>
    <w:p w14:paraId="7B19A214" w14:textId="32BC126F" w:rsidR="00F6758E" w:rsidRPr="009958A9" w:rsidRDefault="00F6758E" w:rsidP="00F6758E">
      <w:pPr>
        <w:tabs>
          <w:tab w:val="left" w:pos="3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A9">
        <w:rPr>
          <w:rFonts w:ascii="Times New Roman" w:hAnsi="Times New Roman" w:cs="Times New Roman"/>
          <w:sz w:val="24"/>
          <w:szCs w:val="24"/>
        </w:rPr>
        <w:t xml:space="preserve">    The details of Online Payment are:</w:t>
      </w:r>
    </w:p>
    <w:p w14:paraId="216BD8DF" w14:textId="77777777" w:rsidR="00F6758E" w:rsidRPr="009958A9" w:rsidRDefault="00F6758E" w:rsidP="00F6758E">
      <w:pPr>
        <w:tabs>
          <w:tab w:val="left" w:pos="36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8A9">
        <w:rPr>
          <w:rFonts w:ascii="Times New Roman" w:hAnsi="Times New Roman" w:cs="Times New Roman"/>
          <w:sz w:val="24"/>
          <w:szCs w:val="24"/>
        </w:rPr>
        <w:t xml:space="preserve">           Name of the Beneficiary</w:t>
      </w:r>
      <w:r w:rsidRPr="009958A9">
        <w:rPr>
          <w:rFonts w:ascii="Times New Roman" w:hAnsi="Times New Roman" w:cs="Times New Roman"/>
          <w:sz w:val="24"/>
          <w:szCs w:val="24"/>
        </w:rPr>
        <w:tab/>
      </w:r>
      <w:r w:rsidRPr="009958A9">
        <w:rPr>
          <w:rFonts w:ascii="Times New Roman" w:hAnsi="Times New Roman" w:cs="Times New Roman"/>
          <w:sz w:val="24"/>
          <w:szCs w:val="24"/>
        </w:rPr>
        <w:tab/>
        <w:t>: Centre for Economic and Social Studies</w:t>
      </w:r>
    </w:p>
    <w:p w14:paraId="416BA360" w14:textId="77777777" w:rsidR="00F6758E" w:rsidRPr="009958A9" w:rsidRDefault="00F6758E" w:rsidP="00F6758E">
      <w:pPr>
        <w:tabs>
          <w:tab w:val="left" w:pos="36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8A9">
        <w:rPr>
          <w:rFonts w:ascii="Times New Roman" w:hAnsi="Times New Roman" w:cs="Times New Roman"/>
          <w:sz w:val="24"/>
          <w:szCs w:val="24"/>
        </w:rPr>
        <w:tab/>
      </w:r>
      <w:r w:rsidRPr="009958A9">
        <w:rPr>
          <w:rFonts w:ascii="Times New Roman" w:hAnsi="Times New Roman" w:cs="Times New Roman"/>
          <w:sz w:val="24"/>
          <w:szCs w:val="24"/>
        </w:rPr>
        <w:tab/>
        <w:t xml:space="preserve">     Name of the Bank &amp; Branch</w:t>
      </w:r>
      <w:r w:rsidRPr="009958A9">
        <w:rPr>
          <w:rFonts w:ascii="Times New Roman" w:hAnsi="Times New Roman" w:cs="Times New Roman"/>
          <w:sz w:val="24"/>
          <w:szCs w:val="24"/>
        </w:rPr>
        <w:tab/>
        <w:t>: Indian Bank, Begumpet Branch</w:t>
      </w:r>
    </w:p>
    <w:p w14:paraId="596774D6" w14:textId="77777777" w:rsidR="00F6758E" w:rsidRPr="009958A9" w:rsidRDefault="00F6758E" w:rsidP="00F6758E">
      <w:pPr>
        <w:tabs>
          <w:tab w:val="left" w:pos="36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8A9">
        <w:rPr>
          <w:rFonts w:ascii="Times New Roman" w:hAnsi="Times New Roman" w:cs="Times New Roman"/>
          <w:sz w:val="24"/>
          <w:szCs w:val="24"/>
        </w:rPr>
        <w:t xml:space="preserve">           Bank Account Number</w:t>
      </w:r>
      <w:r w:rsidRPr="009958A9">
        <w:rPr>
          <w:rFonts w:ascii="Times New Roman" w:hAnsi="Times New Roman" w:cs="Times New Roman"/>
          <w:sz w:val="24"/>
          <w:szCs w:val="24"/>
        </w:rPr>
        <w:tab/>
      </w:r>
      <w:r w:rsidRPr="009958A9">
        <w:rPr>
          <w:rFonts w:ascii="Times New Roman" w:hAnsi="Times New Roman" w:cs="Times New Roman"/>
          <w:sz w:val="24"/>
          <w:szCs w:val="24"/>
        </w:rPr>
        <w:tab/>
        <w:t>: 4 6 0 8 0 7 4 2 9</w:t>
      </w:r>
    </w:p>
    <w:p w14:paraId="70FA2336" w14:textId="77777777" w:rsidR="00F6758E" w:rsidRPr="009958A9" w:rsidRDefault="00F6758E" w:rsidP="00F6758E">
      <w:pPr>
        <w:tabs>
          <w:tab w:val="left" w:pos="36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58A9">
        <w:rPr>
          <w:rFonts w:ascii="Times New Roman" w:hAnsi="Times New Roman" w:cs="Times New Roman"/>
          <w:sz w:val="24"/>
          <w:szCs w:val="24"/>
        </w:rPr>
        <w:t xml:space="preserve">           IFS Code</w:t>
      </w:r>
      <w:r w:rsidRPr="009958A9">
        <w:rPr>
          <w:rFonts w:ascii="Times New Roman" w:hAnsi="Times New Roman" w:cs="Times New Roman"/>
          <w:sz w:val="24"/>
          <w:szCs w:val="24"/>
        </w:rPr>
        <w:tab/>
      </w:r>
      <w:r w:rsidRPr="009958A9">
        <w:rPr>
          <w:rFonts w:ascii="Times New Roman" w:hAnsi="Times New Roman" w:cs="Times New Roman"/>
          <w:sz w:val="24"/>
          <w:szCs w:val="24"/>
        </w:rPr>
        <w:tab/>
      </w:r>
      <w:r w:rsidRPr="009958A9">
        <w:rPr>
          <w:rFonts w:ascii="Times New Roman" w:hAnsi="Times New Roman" w:cs="Times New Roman"/>
          <w:sz w:val="24"/>
          <w:szCs w:val="24"/>
        </w:rPr>
        <w:tab/>
      </w:r>
      <w:r w:rsidRPr="009958A9">
        <w:rPr>
          <w:rFonts w:ascii="Times New Roman" w:hAnsi="Times New Roman" w:cs="Times New Roman"/>
          <w:sz w:val="24"/>
          <w:szCs w:val="24"/>
        </w:rPr>
        <w:tab/>
        <w:t xml:space="preserve">: I D I B 0 0 0 B 0 5 7 </w:t>
      </w:r>
    </w:p>
    <w:p w14:paraId="1BA02618" w14:textId="3A048A85" w:rsidR="00F6758E" w:rsidRPr="00F6758E" w:rsidRDefault="00F6758E" w:rsidP="00E903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ED486" w14:textId="57075A9A" w:rsidR="00447B52" w:rsidRPr="00A0447E" w:rsidRDefault="00C17DD3" w:rsidP="00B878A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A0447E">
        <w:rPr>
          <w:rFonts w:ascii="Times New Roman" w:hAnsi="Times New Roman" w:cs="Times New Roman"/>
          <w:b/>
          <w:bCs/>
          <w:spacing w:val="20"/>
          <w:sz w:val="24"/>
          <w:szCs w:val="24"/>
        </w:rPr>
        <w:t>DECLARATION</w:t>
      </w:r>
    </w:p>
    <w:p w14:paraId="7414A8E3" w14:textId="77777777" w:rsidR="001D34DE" w:rsidRPr="00E903B4" w:rsidRDefault="001D34DE" w:rsidP="00B8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14:paraId="050514BA" w14:textId="278CB9A5" w:rsidR="00A75BF5" w:rsidRPr="00C97CE7" w:rsidRDefault="00A75BF5" w:rsidP="00B8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E7">
        <w:rPr>
          <w:rFonts w:ascii="Times New Roman" w:hAnsi="Times New Roman" w:cs="Times New Roman"/>
          <w:sz w:val="24"/>
          <w:szCs w:val="24"/>
        </w:rPr>
        <w:t xml:space="preserve">I have read the application guidelines </w:t>
      </w:r>
      <w:r w:rsidR="00AD1793" w:rsidRPr="00C97CE7">
        <w:rPr>
          <w:rFonts w:ascii="Times New Roman" w:hAnsi="Times New Roman" w:cs="Times New Roman"/>
          <w:sz w:val="24"/>
          <w:szCs w:val="24"/>
        </w:rPr>
        <w:t>and filled up the application f</w:t>
      </w:r>
      <w:r w:rsidRPr="00C97CE7">
        <w:rPr>
          <w:rFonts w:ascii="Times New Roman" w:hAnsi="Times New Roman" w:cs="Times New Roman"/>
          <w:sz w:val="24"/>
          <w:szCs w:val="24"/>
        </w:rPr>
        <w:t>o</w:t>
      </w:r>
      <w:r w:rsidR="00AD1793" w:rsidRPr="00C97CE7">
        <w:rPr>
          <w:rFonts w:ascii="Times New Roman" w:hAnsi="Times New Roman" w:cs="Times New Roman"/>
          <w:sz w:val="24"/>
          <w:szCs w:val="24"/>
        </w:rPr>
        <w:t>r</w:t>
      </w:r>
      <w:r w:rsidRPr="00C97CE7">
        <w:rPr>
          <w:rFonts w:ascii="Times New Roman" w:hAnsi="Times New Roman" w:cs="Times New Roman"/>
          <w:sz w:val="24"/>
          <w:szCs w:val="24"/>
        </w:rPr>
        <w:t>m accordingly. I do hereby declare that the information given</w:t>
      </w:r>
      <w:r w:rsidR="00E85F0B">
        <w:rPr>
          <w:rFonts w:ascii="Times New Roman" w:hAnsi="Times New Roman" w:cs="Times New Roman"/>
          <w:sz w:val="24"/>
          <w:szCs w:val="24"/>
        </w:rPr>
        <w:t>,</w:t>
      </w:r>
      <w:r w:rsidR="00AD1793" w:rsidRPr="00C97CE7">
        <w:rPr>
          <w:rFonts w:ascii="Times New Roman" w:hAnsi="Times New Roman" w:cs="Times New Roman"/>
          <w:sz w:val="24"/>
          <w:szCs w:val="24"/>
        </w:rPr>
        <w:t xml:space="preserve"> </w:t>
      </w:r>
      <w:r w:rsidRPr="00C97CE7">
        <w:rPr>
          <w:rFonts w:ascii="Times New Roman" w:hAnsi="Times New Roman" w:cs="Times New Roman"/>
          <w:sz w:val="24"/>
          <w:szCs w:val="24"/>
        </w:rPr>
        <w:t>and documents uploaded with this application form are cor</w:t>
      </w:r>
      <w:r w:rsidR="0063273E" w:rsidRPr="00C97CE7">
        <w:rPr>
          <w:rFonts w:ascii="Times New Roman" w:hAnsi="Times New Roman" w:cs="Times New Roman"/>
          <w:sz w:val="24"/>
          <w:szCs w:val="24"/>
        </w:rPr>
        <w:t xml:space="preserve">rect and true to the best of my </w:t>
      </w:r>
      <w:r w:rsidRPr="00C97CE7">
        <w:rPr>
          <w:rFonts w:ascii="Times New Roman" w:hAnsi="Times New Roman" w:cs="Times New Roman"/>
          <w:sz w:val="24"/>
          <w:szCs w:val="24"/>
        </w:rPr>
        <w:t xml:space="preserve">knowledge and belief. </w:t>
      </w:r>
      <w:r w:rsidR="007E7FF1" w:rsidRPr="00C97CE7">
        <w:rPr>
          <w:rFonts w:ascii="Times New Roman" w:hAnsi="Times New Roman" w:cs="Times New Roman"/>
          <w:sz w:val="24"/>
          <w:szCs w:val="24"/>
        </w:rPr>
        <w:t>If</w:t>
      </w:r>
      <w:r w:rsidR="0063273E" w:rsidRPr="00C97CE7">
        <w:rPr>
          <w:rFonts w:ascii="Times New Roman" w:hAnsi="Times New Roman" w:cs="Times New Roman"/>
          <w:sz w:val="24"/>
          <w:szCs w:val="24"/>
        </w:rPr>
        <w:t xml:space="preserve"> </w:t>
      </w:r>
      <w:r w:rsidRPr="00C97CE7">
        <w:rPr>
          <w:rFonts w:ascii="Times New Roman" w:hAnsi="Times New Roman" w:cs="Times New Roman"/>
          <w:sz w:val="24"/>
          <w:szCs w:val="24"/>
        </w:rPr>
        <w:t xml:space="preserve">any information given by me in this application is found to be false or </w:t>
      </w:r>
      <w:r w:rsidR="0063273E" w:rsidRPr="00C97CE7">
        <w:rPr>
          <w:rFonts w:ascii="Times New Roman" w:hAnsi="Times New Roman" w:cs="Times New Roman"/>
          <w:sz w:val="24"/>
          <w:szCs w:val="24"/>
        </w:rPr>
        <w:t xml:space="preserve">incorrect, my </w:t>
      </w:r>
      <w:r w:rsidRPr="00C97CE7">
        <w:rPr>
          <w:rFonts w:ascii="Times New Roman" w:hAnsi="Times New Roman" w:cs="Times New Roman"/>
          <w:sz w:val="24"/>
          <w:szCs w:val="24"/>
        </w:rPr>
        <w:t xml:space="preserve">candidature is liable to be </w:t>
      </w:r>
      <w:r w:rsidR="000D3125">
        <w:rPr>
          <w:rFonts w:ascii="Times New Roman" w:hAnsi="Times New Roman" w:cs="Times New Roman"/>
          <w:sz w:val="24"/>
          <w:szCs w:val="24"/>
        </w:rPr>
        <w:t>cancelled</w:t>
      </w:r>
      <w:r w:rsidR="0063273E" w:rsidRPr="00C97CE7">
        <w:rPr>
          <w:rFonts w:ascii="Times New Roman" w:hAnsi="Times New Roman" w:cs="Times New Roman"/>
          <w:sz w:val="24"/>
          <w:szCs w:val="24"/>
        </w:rPr>
        <w:t>.</w:t>
      </w:r>
      <w:r w:rsidR="006F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8D373" w14:textId="77777777" w:rsidR="0063273E" w:rsidRPr="0063273E" w:rsidRDefault="0063273E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FC51A" w14:textId="77777777" w:rsidR="0063273E" w:rsidRDefault="009F00E0" w:rsidP="00AF0C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5DC61914" w14:textId="1BE46D83" w:rsidR="009F00E0" w:rsidRDefault="009F00E0" w:rsidP="00AF0CD5">
      <w:pPr>
        <w:tabs>
          <w:tab w:val="righ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="00482286">
        <w:rPr>
          <w:rFonts w:ascii="Times New Roman" w:hAnsi="Times New Roman" w:cs="Times New Roman"/>
          <w:sz w:val="24"/>
          <w:szCs w:val="24"/>
        </w:rPr>
        <w:tab/>
      </w:r>
      <w:r w:rsidR="000F17FE">
        <w:rPr>
          <w:rFonts w:ascii="Times New Roman" w:hAnsi="Times New Roman" w:cs="Times New Roman"/>
          <w:sz w:val="24"/>
          <w:szCs w:val="24"/>
        </w:rPr>
        <w:t xml:space="preserve">   </w:t>
      </w:r>
      <w:r w:rsidR="00F51584">
        <w:rPr>
          <w:rFonts w:ascii="Times New Roman" w:hAnsi="Times New Roman" w:cs="Times New Roman"/>
          <w:sz w:val="24"/>
          <w:szCs w:val="24"/>
        </w:rPr>
        <w:t xml:space="preserve">      </w:t>
      </w:r>
      <w:r w:rsidRPr="00F51584">
        <w:rPr>
          <w:rFonts w:ascii="Times New Roman" w:hAnsi="Times New Roman" w:cs="Times New Roman"/>
          <w:b/>
          <w:sz w:val="24"/>
          <w:szCs w:val="24"/>
        </w:rPr>
        <w:t>Signature</w:t>
      </w:r>
    </w:p>
    <w:p w14:paraId="6140A60B" w14:textId="77777777" w:rsidR="00482286" w:rsidRDefault="00482286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7FA15" w14:textId="77777777" w:rsidR="00296DDC" w:rsidRDefault="00296DDC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BF60D" w14:textId="77777777" w:rsidR="00F6758E" w:rsidRDefault="00F6758E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B46BB" w14:textId="77777777" w:rsidR="00F6758E" w:rsidRDefault="00F6758E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5776E" w14:textId="77777777" w:rsidR="00F6758E" w:rsidRDefault="00F6758E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3AEC5" w14:textId="77777777" w:rsidR="00F6758E" w:rsidRDefault="00F6758E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3C16D" w14:textId="77777777" w:rsidR="007868D7" w:rsidRDefault="007868D7" w:rsidP="00F32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51AA8A" w14:textId="61E88C1B" w:rsidR="00F325E9" w:rsidRPr="00C206D9" w:rsidRDefault="00DD2A20" w:rsidP="00F325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Checklist </w:t>
      </w:r>
      <w:r w:rsidR="00F325E9" w:rsidRPr="00C206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 documents </w:t>
      </w:r>
    </w:p>
    <w:p w14:paraId="4781F54C" w14:textId="77777777" w:rsidR="00250142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Matriculation/10</w:t>
      </w:r>
      <w:r w:rsidRPr="008510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107B">
        <w:rPr>
          <w:rFonts w:ascii="Times New Roman" w:hAnsi="Times New Roman" w:cs="Times New Roman"/>
          <w:sz w:val="24"/>
          <w:szCs w:val="24"/>
        </w:rPr>
        <w:t xml:space="preserve"> certificate &amp; </w:t>
      </w:r>
      <w:r w:rsidR="000D3125">
        <w:rPr>
          <w:rFonts w:ascii="Times New Roman" w:hAnsi="Times New Roman" w:cs="Times New Roman"/>
          <w:sz w:val="24"/>
          <w:szCs w:val="24"/>
        </w:rPr>
        <w:t>mark sheet</w:t>
      </w:r>
      <w:r w:rsidR="004622E8" w:rsidRPr="00851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A1129" w14:textId="77777777" w:rsidR="00250142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Higher Secondary/12</w:t>
      </w:r>
      <w:r w:rsidRPr="008510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107B">
        <w:rPr>
          <w:rFonts w:ascii="Times New Roman" w:hAnsi="Times New Roman" w:cs="Times New Roman"/>
          <w:sz w:val="24"/>
          <w:szCs w:val="24"/>
        </w:rPr>
        <w:t xml:space="preserve"> certificate &amp; </w:t>
      </w:r>
      <w:r w:rsidR="000D3125">
        <w:rPr>
          <w:rFonts w:ascii="Times New Roman" w:hAnsi="Times New Roman" w:cs="Times New Roman"/>
          <w:sz w:val="24"/>
          <w:szCs w:val="24"/>
        </w:rPr>
        <w:t>mark sheet</w:t>
      </w:r>
      <w:r w:rsidR="00AC6ACD" w:rsidRPr="00851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88599" w14:textId="5D2FD59C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Bachelor's Degree Certificate &amp; </w:t>
      </w:r>
      <w:r w:rsidR="000D3125">
        <w:rPr>
          <w:rFonts w:ascii="Times New Roman" w:hAnsi="Times New Roman" w:cs="Times New Roman"/>
          <w:sz w:val="24"/>
          <w:szCs w:val="24"/>
        </w:rPr>
        <w:t>mark sheet</w:t>
      </w:r>
    </w:p>
    <w:p w14:paraId="14FA1906" w14:textId="6EE6DED0" w:rsidR="00F325E9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Master’s Degree certificate &amp; </w:t>
      </w:r>
      <w:r w:rsidR="000D3125">
        <w:rPr>
          <w:rFonts w:ascii="Times New Roman" w:hAnsi="Times New Roman" w:cs="Times New Roman"/>
          <w:sz w:val="24"/>
          <w:szCs w:val="24"/>
        </w:rPr>
        <w:t>mark sheet</w:t>
      </w:r>
    </w:p>
    <w:p w14:paraId="3C6E2096" w14:textId="63485C91" w:rsidR="00413BAC" w:rsidRDefault="00413BAC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M.Phil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Degree certificate (</w:t>
      </w:r>
      <w:r w:rsidRPr="00413BAC">
        <w:rPr>
          <w:rFonts w:ascii="Times New Roman" w:hAnsi="Times New Roman" w:cs="Times New Roman"/>
          <w:i/>
          <w:iCs/>
          <w:sz w:val="24"/>
          <w:szCs w:val="24"/>
        </w:rPr>
        <w:t>if applicable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89756B" w14:textId="28FA3DFF" w:rsidR="00413BAC" w:rsidRPr="0085107B" w:rsidRDefault="00413BAC" w:rsidP="00413B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degree/ diploma qualification (</w:t>
      </w:r>
      <w:r w:rsidRPr="00413BAC">
        <w:rPr>
          <w:rFonts w:ascii="Times New Roman" w:hAnsi="Times New Roman" w:cs="Times New Roman"/>
          <w:i/>
          <w:iCs/>
          <w:sz w:val="24"/>
          <w:szCs w:val="24"/>
        </w:rPr>
        <w:t>if applicable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7B3B8D" w14:textId="77777777" w:rsidR="00872ED2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Certificate/letter from UGC/NTA</w:t>
      </w:r>
      <w:r w:rsidR="003B3957">
        <w:rPr>
          <w:rFonts w:ascii="Times New Roman" w:hAnsi="Times New Roman" w:cs="Times New Roman"/>
          <w:sz w:val="24"/>
          <w:szCs w:val="24"/>
        </w:rPr>
        <w:t xml:space="preserve"> </w:t>
      </w:r>
      <w:r w:rsidR="00E63561">
        <w:rPr>
          <w:rFonts w:ascii="Times New Roman" w:hAnsi="Times New Roman" w:cs="Times New Roman"/>
          <w:sz w:val="24"/>
          <w:szCs w:val="24"/>
        </w:rPr>
        <w:t xml:space="preserve">for JRF </w:t>
      </w:r>
    </w:p>
    <w:p w14:paraId="599EB7DF" w14:textId="05FC31C1" w:rsidR="00F325E9" w:rsidRDefault="00990044" w:rsidP="0085107B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S</w:t>
      </w:r>
      <w:r w:rsidR="00ED58A0">
        <w:rPr>
          <w:rFonts w:ascii="Times New Roman" w:hAnsi="Times New Roman" w:cs="Times New Roman"/>
          <w:sz w:val="24"/>
          <w:szCs w:val="24"/>
        </w:rPr>
        <w:t>core</w:t>
      </w:r>
    </w:p>
    <w:p w14:paraId="3CC47AB2" w14:textId="73B5B85A" w:rsidR="001C61CD" w:rsidRPr="004B7332" w:rsidRDefault="00D87EC3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7332">
        <w:rPr>
          <w:rFonts w:ascii="Times New Roman" w:hAnsi="Times New Roman" w:cs="Times New Roman"/>
          <w:sz w:val="24"/>
          <w:szCs w:val="24"/>
        </w:rPr>
        <w:t>Certificate/offer letter from UGC/NTA</w:t>
      </w:r>
    </w:p>
    <w:p w14:paraId="3900C4CC" w14:textId="77777777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Certificate to claim reservation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</w:p>
    <w:p w14:paraId="6D8A9754" w14:textId="5FC17169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>Research proposal/</w:t>
      </w:r>
      <w:r w:rsidR="00437748">
        <w:rPr>
          <w:rFonts w:ascii="Times New Roman" w:hAnsi="Times New Roman" w:cs="Times New Roman"/>
          <w:sz w:val="24"/>
          <w:szCs w:val="24"/>
        </w:rPr>
        <w:t>S</w:t>
      </w:r>
      <w:r w:rsidRPr="0085107B">
        <w:rPr>
          <w:rFonts w:ascii="Times New Roman" w:hAnsi="Times New Roman" w:cs="Times New Roman"/>
          <w:sz w:val="24"/>
          <w:szCs w:val="24"/>
        </w:rPr>
        <w:t xml:space="preserve">ynopsis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 xml:space="preserve">(about </w:t>
      </w:r>
      <w:r w:rsidR="004A280E">
        <w:rPr>
          <w:rFonts w:ascii="Times New Roman" w:hAnsi="Times New Roman" w:cs="Times New Roman"/>
          <w:i/>
          <w:iCs/>
          <w:sz w:val="24"/>
          <w:szCs w:val="24"/>
        </w:rPr>
        <w:t>1,</w:t>
      </w:r>
      <w:r w:rsidR="003750C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00 words)</w:t>
      </w:r>
    </w:p>
    <w:p w14:paraId="78DC6DD2" w14:textId="68FB4D01" w:rsidR="00F325E9" w:rsidRPr="0085107B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Earlier </w:t>
      </w:r>
      <w:r w:rsidR="001A1D81">
        <w:rPr>
          <w:rFonts w:ascii="Times New Roman" w:hAnsi="Times New Roman" w:cs="Times New Roman"/>
          <w:sz w:val="24"/>
          <w:szCs w:val="24"/>
        </w:rPr>
        <w:t>S</w:t>
      </w:r>
      <w:r w:rsidRPr="0085107B">
        <w:rPr>
          <w:rFonts w:ascii="Times New Roman" w:hAnsi="Times New Roman" w:cs="Times New Roman"/>
          <w:sz w:val="24"/>
          <w:szCs w:val="24"/>
        </w:rPr>
        <w:t xml:space="preserve">cholarship/offer letter/supporting document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</w:p>
    <w:p w14:paraId="3B6DF851" w14:textId="77777777" w:rsidR="00F325E9" w:rsidRDefault="00F325E9" w:rsidP="0085107B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5107B">
        <w:rPr>
          <w:rFonts w:ascii="Times New Roman" w:hAnsi="Times New Roman" w:cs="Times New Roman"/>
          <w:sz w:val="24"/>
          <w:szCs w:val="24"/>
        </w:rPr>
        <w:t xml:space="preserve">No Objection Certificate from the present employer </w:t>
      </w:r>
      <w:r w:rsidRPr="0085107B">
        <w:rPr>
          <w:rFonts w:ascii="Times New Roman" w:hAnsi="Times New Roman" w:cs="Times New Roman"/>
          <w:i/>
          <w:iCs/>
          <w:sz w:val="24"/>
          <w:szCs w:val="24"/>
        </w:rPr>
        <w:t>(if applicable)</w:t>
      </w:r>
    </w:p>
    <w:p w14:paraId="1962829C" w14:textId="30635739" w:rsidR="004064C9" w:rsidRDefault="004064C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papers (if applicable)</w:t>
      </w:r>
    </w:p>
    <w:p w14:paraId="7081FE93" w14:textId="038770D1" w:rsidR="00195029" w:rsidRDefault="00195029" w:rsidP="008510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 Payment Receipt including transaction number</w:t>
      </w:r>
    </w:p>
    <w:p w14:paraId="402775CE" w14:textId="4F2E7088" w:rsidR="00A35515" w:rsidRPr="00A35515" w:rsidRDefault="000F1F11" w:rsidP="00EC4A5C">
      <w:pPr>
        <w:tabs>
          <w:tab w:val="left" w:pos="3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39D40A2" w14:textId="77777777" w:rsidR="00137E54" w:rsidRPr="00137E54" w:rsidRDefault="00137E54" w:rsidP="00137E5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D271D" w14:textId="77777777" w:rsidR="001E633A" w:rsidRDefault="00174CB0" w:rsidP="00137E5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CB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4DE9FF02" w14:textId="15B053D7" w:rsidR="00CC5570" w:rsidRDefault="00174CB0" w:rsidP="00137E5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 w:rsidR="00137E54" w:rsidRPr="00CC5570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14:paraId="00A35995" w14:textId="77777777" w:rsidR="001E633A" w:rsidRPr="00CC5570" w:rsidRDefault="001E633A" w:rsidP="00137E5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65445" w14:textId="3583B0A1" w:rsidR="001E633A" w:rsidRPr="001E633A" w:rsidRDefault="001E633A" w:rsidP="001E633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send the filled-in application form, along with the necessary documents, to </w:t>
      </w:r>
      <w:hyperlink r:id="rId12" w:history="1">
        <w:r w:rsidRPr="006F355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admissionsdgs@cess.ac.in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7FBFFDF7" w14:textId="162F9A12" w:rsidR="00137E54" w:rsidRPr="00CC5570" w:rsidRDefault="00137E54" w:rsidP="00CC557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70">
        <w:rPr>
          <w:rFonts w:ascii="Times New Roman" w:hAnsi="Times New Roman" w:cs="Times New Roman"/>
          <w:sz w:val="24"/>
          <w:szCs w:val="24"/>
        </w:rPr>
        <w:t>Only shortlisted candidates w</w:t>
      </w:r>
      <w:r w:rsidR="000F17FE">
        <w:rPr>
          <w:rFonts w:ascii="Times New Roman" w:hAnsi="Times New Roman" w:cs="Times New Roman"/>
          <w:sz w:val="24"/>
          <w:szCs w:val="24"/>
        </w:rPr>
        <w:t>ill receive intimation from CESS</w:t>
      </w:r>
      <w:r w:rsidRPr="00CC5570">
        <w:rPr>
          <w:rFonts w:ascii="Times New Roman" w:hAnsi="Times New Roman" w:cs="Times New Roman"/>
          <w:sz w:val="24"/>
          <w:szCs w:val="24"/>
        </w:rPr>
        <w:t xml:space="preserve"> for appearing for personal </w:t>
      </w:r>
      <w:r w:rsidR="000D3125">
        <w:rPr>
          <w:rFonts w:ascii="Times New Roman" w:hAnsi="Times New Roman" w:cs="Times New Roman"/>
          <w:sz w:val="24"/>
          <w:szCs w:val="24"/>
        </w:rPr>
        <w:t>interviews</w:t>
      </w:r>
      <w:r w:rsidRPr="00CC5570">
        <w:rPr>
          <w:rFonts w:ascii="Times New Roman" w:hAnsi="Times New Roman" w:cs="Times New Roman"/>
          <w:sz w:val="24"/>
          <w:szCs w:val="24"/>
        </w:rPr>
        <w:t>.</w:t>
      </w:r>
    </w:p>
    <w:p w14:paraId="7998CA9B" w14:textId="77777777" w:rsidR="00727291" w:rsidRDefault="00727291" w:rsidP="0072729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details, the applicants are advised go through the Prospectus of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Programme.</w:t>
      </w:r>
    </w:p>
    <w:p w14:paraId="037EF33B" w14:textId="3E16005B" w:rsidR="00137E54" w:rsidRPr="0063273E" w:rsidRDefault="00137E54" w:rsidP="0013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6CE4B" w14:textId="77777777" w:rsidR="0063273E" w:rsidRDefault="0063273E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111CE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36F31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64ED9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79D59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9A86D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F881E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79BBE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FF297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2E1E9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E0CD5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7F6C9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07772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1E2E1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83B4C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C43E7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8D632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6EDC1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13E6B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CD43D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5A9DE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3A47C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67023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DBE36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AFD52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0AAB4" w14:textId="77777777" w:rsidR="00FE5543" w:rsidRDefault="00FE5543" w:rsidP="00B8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5543" w:rsidSect="006C74D5">
      <w:footerReference w:type="default" r:id="rId13"/>
      <w:pgSz w:w="11906" w:h="16838" w:code="9"/>
      <w:pgMar w:top="720" w:right="1195" w:bottom="576" w:left="162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B2D1" w14:textId="77777777" w:rsidR="00EC1987" w:rsidRDefault="00EC1987" w:rsidP="00E35847">
      <w:pPr>
        <w:spacing w:after="0" w:line="240" w:lineRule="auto"/>
      </w:pPr>
      <w:r>
        <w:separator/>
      </w:r>
    </w:p>
  </w:endnote>
  <w:endnote w:type="continuationSeparator" w:id="0">
    <w:p w14:paraId="5D680B56" w14:textId="77777777" w:rsidR="00EC1987" w:rsidRDefault="00EC1987" w:rsidP="00E3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1"/>
        <w:szCs w:val="21"/>
      </w:rPr>
      <w:id w:val="147387055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1"/>
            <w:szCs w:val="21"/>
          </w:rPr>
          <w:id w:val="387779078"/>
          <w:docPartObj>
            <w:docPartGallery w:val="Page Numbers (Top of Page)"/>
            <w:docPartUnique/>
          </w:docPartObj>
        </w:sdtPr>
        <w:sdtEndPr/>
        <w:sdtContent>
          <w:p w14:paraId="4997E912" w14:textId="432A8391" w:rsidR="00DC59B1" w:rsidRPr="006A2BCB" w:rsidRDefault="00DC59B1" w:rsidP="00DC59B1">
            <w:pPr>
              <w:pStyle w:val="Foot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A2BCB">
              <w:rPr>
                <w:rFonts w:ascii="Times New Roman" w:hAnsi="Times New Roman" w:cs="Times New Roman"/>
                <w:sz w:val="21"/>
                <w:szCs w:val="21"/>
              </w:rPr>
              <w:t xml:space="preserve">Page 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instrText xml:space="preserve"> PAGE </w:instrTex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="009958A9">
              <w:rPr>
                <w:rFonts w:ascii="Times New Roman" w:hAnsi="Times New Roman" w:cs="Times New Roman"/>
                <w:noProof/>
                <w:sz w:val="21"/>
                <w:szCs w:val="21"/>
              </w:rPr>
              <w:t>4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instrText xml:space="preserve"> NUMPAGES  </w:instrTex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="009958A9">
              <w:rPr>
                <w:rFonts w:ascii="Times New Roman" w:hAnsi="Times New Roman" w:cs="Times New Roman"/>
                <w:noProof/>
                <w:sz w:val="21"/>
                <w:szCs w:val="21"/>
              </w:rPr>
              <w:t>4</w:t>
            </w:r>
            <w:r w:rsidRPr="006A2BCB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656B4" w14:textId="77777777" w:rsidR="00EC1987" w:rsidRDefault="00EC1987" w:rsidP="00E35847">
      <w:pPr>
        <w:spacing w:after="0" w:line="240" w:lineRule="auto"/>
      </w:pPr>
      <w:r>
        <w:separator/>
      </w:r>
    </w:p>
  </w:footnote>
  <w:footnote w:type="continuationSeparator" w:id="0">
    <w:p w14:paraId="045577AD" w14:textId="77777777" w:rsidR="00EC1987" w:rsidRDefault="00EC1987" w:rsidP="00E3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006"/>
    <w:multiLevelType w:val="hybridMultilevel"/>
    <w:tmpl w:val="73669080"/>
    <w:lvl w:ilvl="0" w:tplc="6114D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23C"/>
    <w:multiLevelType w:val="hybridMultilevel"/>
    <w:tmpl w:val="01D217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2863"/>
    <w:multiLevelType w:val="multilevel"/>
    <w:tmpl w:val="18EE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B3168"/>
    <w:multiLevelType w:val="hybridMultilevel"/>
    <w:tmpl w:val="DFE88B58"/>
    <w:lvl w:ilvl="0" w:tplc="12A0E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655D"/>
    <w:multiLevelType w:val="hybridMultilevel"/>
    <w:tmpl w:val="B69650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36CD3"/>
    <w:multiLevelType w:val="multilevel"/>
    <w:tmpl w:val="6CF45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C6147"/>
    <w:multiLevelType w:val="hybridMultilevel"/>
    <w:tmpl w:val="A92EE5C0"/>
    <w:lvl w:ilvl="0" w:tplc="64E635DC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8" w:hanging="360"/>
      </w:pPr>
    </w:lvl>
    <w:lvl w:ilvl="2" w:tplc="4009001B" w:tentative="1">
      <w:start w:val="1"/>
      <w:numFmt w:val="lowerRoman"/>
      <w:lvlText w:val="%3."/>
      <w:lvlJc w:val="right"/>
      <w:pPr>
        <w:ind w:left="2168" w:hanging="180"/>
      </w:pPr>
    </w:lvl>
    <w:lvl w:ilvl="3" w:tplc="4009000F" w:tentative="1">
      <w:start w:val="1"/>
      <w:numFmt w:val="decimal"/>
      <w:lvlText w:val="%4."/>
      <w:lvlJc w:val="left"/>
      <w:pPr>
        <w:ind w:left="2888" w:hanging="360"/>
      </w:pPr>
    </w:lvl>
    <w:lvl w:ilvl="4" w:tplc="40090019" w:tentative="1">
      <w:start w:val="1"/>
      <w:numFmt w:val="lowerLetter"/>
      <w:lvlText w:val="%5."/>
      <w:lvlJc w:val="left"/>
      <w:pPr>
        <w:ind w:left="3608" w:hanging="360"/>
      </w:pPr>
    </w:lvl>
    <w:lvl w:ilvl="5" w:tplc="4009001B" w:tentative="1">
      <w:start w:val="1"/>
      <w:numFmt w:val="lowerRoman"/>
      <w:lvlText w:val="%6."/>
      <w:lvlJc w:val="right"/>
      <w:pPr>
        <w:ind w:left="4328" w:hanging="180"/>
      </w:pPr>
    </w:lvl>
    <w:lvl w:ilvl="6" w:tplc="4009000F" w:tentative="1">
      <w:start w:val="1"/>
      <w:numFmt w:val="decimal"/>
      <w:lvlText w:val="%7."/>
      <w:lvlJc w:val="left"/>
      <w:pPr>
        <w:ind w:left="5048" w:hanging="360"/>
      </w:pPr>
    </w:lvl>
    <w:lvl w:ilvl="7" w:tplc="40090019" w:tentative="1">
      <w:start w:val="1"/>
      <w:numFmt w:val="lowerLetter"/>
      <w:lvlText w:val="%8."/>
      <w:lvlJc w:val="left"/>
      <w:pPr>
        <w:ind w:left="5768" w:hanging="360"/>
      </w:pPr>
    </w:lvl>
    <w:lvl w:ilvl="8" w:tplc="40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607656D9"/>
    <w:multiLevelType w:val="multilevel"/>
    <w:tmpl w:val="2488ED52"/>
    <w:lvl w:ilvl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8" w15:restartNumberingAfterBreak="0">
    <w:nsid w:val="618E4FF8"/>
    <w:multiLevelType w:val="hybridMultilevel"/>
    <w:tmpl w:val="5F7A5F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39C4"/>
    <w:multiLevelType w:val="hybridMultilevel"/>
    <w:tmpl w:val="82206E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62968">
    <w:abstractNumId w:val="7"/>
  </w:num>
  <w:num w:numId="2" w16cid:durableId="822047658">
    <w:abstractNumId w:val="1"/>
  </w:num>
  <w:num w:numId="3" w16cid:durableId="563025142">
    <w:abstractNumId w:val="2"/>
  </w:num>
  <w:num w:numId="4" w16cid:durableId="1598169590">
    <w:abstractNumId w:val="5"/>
  </w:num>
  <w:num w:numId="5" w16cid:durableId="1591695345">
    <w:abstractNumId w:val="9"/>
  </w:num>
  <w:num w:numId="6" w16cid:durableId="1322271410">
    <w:abstractNumId w:val="0"/>
  </w:num>
  <w:num w:numId="7" w16cid:durableId="1014261463">
    <w:abstractNumId w:val="4"/>
  </w:num>
  <w:num w:numId="8" w16cid:durableId="660816011">
    <w:abstractNumId w:val="8"/>
  </w:num>
  <w:num w:numId="9" w16cid:durableId="1085760053">
    <w:abstractNumId w:val="3"/>
  </w:num>
  <w:num w:numId="10" w16cid:durableId="21904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67"/>
    <w:rsid w:val="000050B7"/>
    <w:rsid w:val="0001152F"/>
    <w:rsid w:val="00014B30"/>
    <w:rsid w:val="00017814"/>
    <w:rsid w:val="00020987"/>
    <w:rsid w:val="00021C5C"/>
    <w:rsid w:val="00032214"/>
    <w:rsid w:val="00040DA1"/>
    <w:rsid w:val="000566BC"/>
    <w:rsid w:val="000626AD"/>
    <w:rsid w:val="0006460A"/>
    <w:rsid w:val="000771D6"/>
    <w:rsid w:val="00086F89"/>
    <w:rsid w:val="000913A3"/>
    <w:rsid w:val="000952BB"/>
    <w:rsid w:val="00095967"/>
    <w:rsid w:val="000A6390"/>
    <w:rsid w:val="000B2F95"/>
    <w:rsid w:val="000B604B"/>
    <w:rsid w:val="000B7974"/>
    <w:rsid w:val="000C2567"/>
    <w:rsid w:val="000D3125"/>
    <w:rsid w:val="000D7104"/>
    <w:rsid w:val="000E2A88"/>
    <w:rsid w:val="000F17FE"/>
    <w:rsid w:val="000F1F11"/>
    <w:rsid w:val="000F4901"/>
    <w:rsid w:val="00100265"/>
    <w:rsid w:val="00103F33"/>
    <w:rsid w:val="00106727"/>
    <w:rsid w:val="00112851"/>
    <w:rsid w:val="00113487"/>
    <w:rsid w:val="001309B7"/>
    <w:rsid w:val="00137E54"/>
    <w:rsid w:val="00141A09"/>
    <w:rsid w:val="00144249"/>
    <w:rsid w:val="00174CB0"/>
    <w:rsid w:val="001761BD"/>
    <w:rsid w:val="00187482"/>
    <w:rsid w:val="00190500"/>
    <w:rsid w:val="00192B7B"/>
    <w:rsid w:val="00195029"/>
    <w:rsid w:val="001956DE"/>
    <w:rsid w:val="00196979"/>
    <w:rsid w:val="001A1D79"/>
    <w:rsid w:val="001A1D81"/>
    <w:rsid w:val="001A5BDC"/>
    <w:rsid w:val="001C15E9"/>
    <w:rsid w:val="001C61CD"/>
    <w:rsid w:val="001C79BD"/>
    <w:rsid w:val="001D34DE"/>
    <w:rsid w:val="001E633A"/>
    <w:rsid w:val="001F5B63"/>
    <w:rsid w:val="002249D5"/>
    <w:rsid w:val="002474EA"/>
    <w:rsid w:val="00247C7F"/>
    <w:rsid w:val="00250142"/>
    <w:rsid w:val="00251E43"/>
    <w:rsid w:val="002549CD"/>
    <w:rsid w:val="002643C6"/>
    <w:rsid w:val="00264A9C"/>
    <w:rsid w:val="002753EB"/>
    <w:rsid w:val="002812AF"/>
    <w:rsid w:val="002846C2"/>
    <w:rsid w:val="0028782A"/>
    <w:rsid w:val="00296DDC"/>
    <w:rsid w:val="002A2C28"/>
    <w:rsid w:val="002A5E65"/>
    <w:rsid w:val="002A6A79"/>
    <w:rsid w:val="002A7517"/>
    <w:rsid w:val="002A7B92"/>
    <w:rsid w:val="002B1088"/>
    <w:rsid w:val="002B1DC5"/>
    <w:rsid w:val="002C7FA8"/>
    <w:rsid w:val="002E012F"/>
    <w:rsid w:val="002E2DE5"/>
    <w:rsid w:val="002E3DB5"/>
    <w:rsid w:val="002E563A"/>
    <w:rsid w:val="002E71B0"/>
    <w:rsid w:val="002F0167"/>
    <w:rsid w:val="002F3714"/>
    <w:rsid w:val="002F5937"/>
    <w:rsid w:val="003028B7"/>
    <w:rsid w:val="00305250"/>
    <w:rsid w:val="0031641D"/>
    <w:rsid w:val="003750CF"/>
    <w:rsid w:val="003754D1"/>
    <w:rsid w:val="0037783C"/>
    <w:rsid w:val="003903B1"/>
    <w:rsid w:val="003906DF"/>
    <w:rsid w:val="00394A54"/>
    <w:rsid w:val="003B0818"/>
    <w:rsid w:val="003B3957"/>
    <w:rsid w:val="003B5DD8"/>
    <w:rsid w:val="003C2F92"/>
    <w:rsid w:val="003E2F6F"/>
    <w:rsid w:val="003F24C6"/>
    <w:rsid w:val="004023C5"/>
    <w:rsid w:val="00403DD9"/>
    <w:rsid w:val="0040565F"/>
    <w:rsid w:val="004064C9"/>
    <w:rsid w:val="0040680C"/>
    <w:rsid w:val="004107E3"/>
    <w:rsid w:val="00413BAC"/>
    <w:rsid w:val="00423139"/>
    <w:rsid w:val="00433067"/>
    <w:rsid w:val="00437748"/>
    <w:rsid w:val="00447B52"/>
    <w:rsid w:val="00447D95"/>
    <w:rsid w:val="00451DE2"/>
    <w:rsid w:val="004622E8"/>
    <w:rsid w:val="00475807"/>
    <w:rsid w:val="004760FF"/>
    <w:rsid w:val="004808A3"/>
    <w:rsid w:val="00480CCF"/>
    <w:rsid w:val="00482286"/>
    <w:rsid w:val="004844CF"/>
    <w:rsid w:val="00497C65"/>
    <w:rsid w:val="004A280E"/>
    <w:rsid w:val="004A2F3D"/>
    <w:rsid w:val="004A4805"/>
    <w:rsid w:val="004B7332"/>
    <w:rsid w:val="004D2E78"/>
    <w:rsid w:val="004D2E82"/>
    <w:rsid w:val="004D6D36"/>
    <w:rsid w:val="004E6175"/>
    <w:rsid w:val="004F1B0B"/>
    <w:rsid w:val="004F4129"/>
    <w:rsid w:val="004F4187"/>
    <w:rsid w:val="00503A30"/>
    <w:rsid w:val="0050719D"/>
    <w:rsid w:val="00514FAE"/>
    <w:rsid w:val="00525CE3"/>
    <w:rsid w:val="00526020"/>
    <w:rsid w:val="0052660C"/>
    <w:rsid w:val="00530961"/>
    <w:rsid w:val="00534C96"/>
    <w:rsid w:val="00541472"/>
    <w:rsid w:val="00543AC8"/>
    <w:rsid w:val="00553F87"/>
    <w:rsid w:val="0055737D"/>
    <w:rsid w:val="00574033"/>
    <w:rsid w:val="00575238"/>
    <w:rsid w:val="00583D8C"/>
    <w:rsid w:val="0059504E"/>
    <w:rsid w:val="00595E8F"/>
    <w:rsid w:val="005A0336"/>
    <w:rsid w:val="005A692F"/>
    <w:rsid w:val="005B280B"/>
    <w:rsid w:val="005C1716"/>
    <w:rsid w:val="005C2F41"/>
    <w:rsid w:val="005F0623"/>
    <w:rsid w:val="005F6351"/>
    <w:rsid w:val="00607CD0"/>
    <w:rsid w:val="00620ABF"/>
    <w:rsid w:val="0062181B"/>
    <w:rsid w:val="00627301"/>
    <w:rsid w:val="0063273E"/>
    <w:rsid w:val="0064437E"/>
    <w:rsid w:val="0064605E"/>
    <w:rsid w:val="00651100"/>
    <w:rsid w:val="00652632"/>
    <w:rsid w:val="0065790F"/>
    <w:rsid w:val="00695E23"/>
    <w:rsid w:val="006A2BCB"/>
    <w:rsid w:val="006A3C61"/>
    <w:rsid w:val="006A5D77"/>
    <w:rsid w:val="006B03B9"/>
    <w:rsid w:val="006B07BB"/>
    <w:rsid w:val="006C1ED3"/>
    <w:rsid w:val="006C365C"/>
    <w:rsid w:val="006C74D5"/>
    <w:rsid w:val="006E04A2"/>
    <w:rsid w:val="006E27B3"/>
    <w:rsid w:val="006F004A"/>
    <w:rsid w:val="006F1E50"/>
    <w:rsid w:val="006F3B87"/>
    <w:rsid w:val="0071168C"/>
    <w:rsid w:val="00720B90"/>
    <w:rsid w:val="00727291"/>
    <w:rsid w:val="00727943"/>
    <w:rsid w:val="0073611C"/>
    <w:rsid w:val="0074352D"/>
    <w:rsid w:val="0075306A"/>
    <w:rsid w:val="00777F38"/>
    <w:rsid w:val="0078225E"/>
    <w:rsid w:val="007860EA"/>
    <w:rsid w:val="007868D7"/>
    <w:rsid w:val="00791199"/>
    <w:rsid w:val="007966B3"/>
    <w:rsid w:val="007A0230"/>
    <w:rsid w:val="007A2A01"/>
    <w:rsid w:val="007B5C9C"/>
    <w:rsid w:val="007B77ED"/>
    <w:rsid w:val="007C3A33"/>
    <w:rsid w:val="007C576E"/>
    <w:rsid w:val="007D7C04"/>
    <w:rsid w:val="007E16DE"/>
    <w:rsid w:val="007E294B"/>
    <w:rsid w:val="007E4473"/>
    <w:rsid w:val="007E7FF1"/>
    <w:rsid w:val="00815339"/>
    <w:rsid w:val="00815759"/>
    <w:rsid w:val="00837145"/>
    <w:rsid w:val="0085107B"/>
    <w:rsid w:val="0086337C"/>
    <w:rsid w:val="00865AD5"/>
    <w:rsid w:val="00872ED2"/>
    <w:rsid w:val="00876400"/>
    <w:rsid w:val="00893FF4"/>
    <w:rsid w:val="008A5828"/>
    <w:rsid w:val="008B6588"/>
    <w:rsid w:val="008B79DE"/>
    <w:rsid w:val="008C1F2D"/>
    <w:rsid w:val="008C3584"/>
    <w:rsid w:val="008D5593"/>
    <w:rsid w:val="009008D4"/>
    <w:rsid w:val="0090181E"/>
    <w:rsid w:val="0092697C"/>
    <w:rsid w:val="009275BD"/>
    <w:rsid w:val="00927ABA"/>
    <w:rsid w:val="0094233D"/>
    <w:rsid w:val="00946897"/>
    <w:rsid w:val="00951E64"/>
    <w:rsid w:val="00952E97"/>
    <w:rsid w:val="00963F7A"/>
    <w:rsid w:val="00975635"/>
    <w:rsid w:val="00975D76"/>
    <w:rsid w:val="00981EDA"/>
    <w:rsid w:val="0098409B"/>
    <w:rsid w:val="00990044"/>
    <w:rsid w:val="00993431"/>
    <w:rsid w:val="009958A9"/>
    <w:rsid w:val="009B21A6"/>
    <w:rsid w:val="009B2F6E"/>
    <w:rsid w:val="009B57D7"/>
    <w:rsid w:val="009C5D70"/>
    <w:rsid w:val="009D7081"/>
    <w:rsid w:val="009E22B4"/>
    <w:rsid w:val="009E390E"/>
    <w:rsid w:val="009E5E1E"/>
    <w:rsid w:val="009F00E0"/>
    <w:rsid w:val="009F0380"/>
    <w:rsid w:val="009F61D2"/>
    <w:rsid w:val="00A00624"/>
    <w:rsid w:val="00A0447E"/>
    <w:rsid w:val="00A060E4"/>
    <w:rsid w:val="00A1609F"/>
    <w:rsid w:val="00A34012"/>
    <w:rsid w:val="00A35515"/>
    <w:rsid w:val="00A37042"/>
    <w:rsid w:val="00A4112F"/>
    <w:rsid w:val="00A4221B"/>
    <w:rsid w:val="00A60924"/>
    <w:rsid w:val="00A66117"/>
    <w:rsid w:val="00A75BF5"/>
    <w:rsid w:val="00A83E00"/>
    <w:rsid w:val="00A843EE"/>
    <w:rsid w:val="00A946B2"/>
    <w:rsid w:val="00A97E95"/>
    <w:rsid w:val="00AA23E0"/>
    <w:rsid w:val="00AA67F7"/>
    <w:rsid w:val="00AC6808"/>
    <w:rsid w:val="00AC6ACD"/>
    <w:rsid w:val="00AD1793"/>
    <w:rsid w:val="00AD347C"/>
    <w:rsid w:val="00AD3DE3"/>
    <w:rsid w:val="00AE1279"/>
    <w:rsid w:val="00AE3F6D"/>
    <w:rsid w:val="00AE798C"/>
    <w:rsid w:val="00AF00B0"/>
    <w:rsid w:val="00AF0CD5"/>
    <w:rsid w:val="00B012D4"/>
    <w:rsid w:val="00B20A16"/>
    <w:rsid w:val="00B35870"/>
    <w:rsid w:val="00B50B68"/>
    <w:rsid w:val="00B55AAD"/>
    <w:rsid w:val="00B60533"/>
    <w:rsid w:val="00B70E62"/>
    <w:rsid w:val="00B71B1E"/>
    <w:rsid w:val="00B85714"/>
    <w:rsid w:val="00B878A9"/>
    <w:rsid w:val="00B878D4"/>
    <w:rsid w:val="00B919CF"/>
    <w:rsid w:val="00BA3E2B"/>
    <w:rsid w:val="00BA6C21"/>
    <w:rsid w:val="00BB2AB4"/>
    <w:rsid w:val="00BC2B0C"/>
    <w:rsid w:val="00BC555B"/>
    <w:rsid w:val="00BC56E6"/>
    <w:rsid w:val="00BC6B01"/>
    <w:rsid w:val="00BE7886"/>
    <w:rsid w:val="00BF33C6"/>
    <w:rsid w:val="00C06DF3"/>
    <w:rsid w:val="00C1513B"/>
    <w:rsid w:val="00C1632B"/>
    <w:rsid w:val="00C17DD3"/>
    <w:rsid w:val="00C206D9"/>
    <w:rsid w:val="00C20EDA"/>
    <w:rsid w:val="00C3038D"/>
    <w:rsid w:val="00C52F3A"/>
    <w:rsid w:val="00C66B06"/>
    <w:rsid w:val="00C72A9A"/>
    <w:rsid w:val="00C74FFC"/>
    <w:rsid w:val="00C80F12"/>
    <w:rsid w:val="00C8748D"/>
    <w:rsid w:val="00C94579"/>
    <w:rsid w:val="00C97CE7"/>
    <w:rsid w:val="00CA651D"/>
    <w:rsid w:val="00CA7526"/>
    <w:rsid w:val="00CB5D03"/>
    <w:rsid w:val="00CB70BD"/>
    <w:rsid w:val="00CC11A6"/>
    <w:rsid w:val="00CC5570"/>
    <w:rsid w:val="00CC6925"/>
    <w:rsid w:val="00CD6767"/>
    <w:rsid w:val="00CE16DD"/>
    <w:rsid w:val="00CE2BB6"/>
    <w:rsid w:val="00CF3233"/>
    <w:rsid w:val="00CF365B"/>
    <w:rsid w:val="00D151E8"/>
    <w:rsid w:val="00D236EF"/>
    <w:rsid w:val="00D343A0"/>
    <w:rsid w:val="00D372F9"/>
    <w:rsid w:val="00D40A7D"/>
    <w:rsid w:val="00D461C6"/>
    <w:rsid w:val="00D47D66"/>
    <w:rsid w:val="00D52E58"/>
    <w:rsid w:val="00D5438C"/>
    <w:rsid w:val="00D64965"/>
    <w:rsid w:val="00D75A67"/>
    <w:rsid w:val="00D76534"/>
    <w:rsid w:val="00D8171B"/>
    <w:rsid w:val="00D84412"/>
    <w:rsid w:val="00D87EC3"/>
    <w:rsid w:val="00D919DD"/>
    <w:rsid w:val="00D922AF"/>
    <w:rsid w:val="00DA06E1"/>
    <w:rsid w:val="00DA4345"/>
    <w:rsid w:val="00DB2995"/>
    <w:rsid w:val="00DC59B1"/>
    <w:rsid w:val="00DC6429"/>
    <w:rsid w:val="00DD2A20"/>
    <w:rsid w:val="00DD4679"/>
    <w:rsid w:val="00DF5342"/>
    <w:rsid w:val="00E0325F"/>
    <w:rsid w:val="00E053D9"/>
    <w:rsid w:val="00E07F78"/>
    <w:rsid w:val="00E100C9"/>
    <w:rsid w:val="00E11611"/>
    <w:rsid w:val="00E11734"/>
    <w:rsid w:val="00E121D4"/>
    <w:rsid w:val="00E162D4"/>
    <w:rsid w:val="00E23657"/>
    <w:rsid w:val="00E35847"/>
    <w:rsid w:val="00E364B2"/>
    <w:rsid w:val="00E377B1"/>
    <w:rsid w:val="00E63561"/>
    <w:rsid w:val="00E71A34"/>
    <w:rsid w:val="00E755E4"/>
    <w:rsid w:val="00E85F0B"/>
    <w:rsid w:val="00E8688C"/>
    <w:rsid w:val="00E87913"/>
    <w:rsid w:val="00E903B4"/>
    <w:rsid w:val="00E93817"/>
    <w:rsid w:val="00E9738F"/>
    <w:rsid w:val="00EA7484"/>
    <w:rsid w:val="00EB0B12"/>
    <w:rsid w:val="00EB3FA9"/>
    <w:rsid w:val="00EB4338"/>
    <w:rsid w:val="00EB466B"/>
    <w:rsid w:val="00EC1987"/>
    <w:rsid w:val="00EC1FF9"/>
    <w:rsid w:val="00EC4A5C"/>
    <w:rsid w:val="00ED1385"/>
    <w:rsid w:val="00ED14AB"/>
    <w:rsid w:val="00ED4A45"/>
    <w:rsid w:val="00ED58A0"/>
    <w:rsid w:val="00ED63D1"/>
    <w:rsid w:val="00EE30E8"/>
    <w:rsid w:val="00EE7939"/>
    <w:rsid w:val="00EF241A"/>
    <w:rsid w:val="00F24B7F"/>
    <w:rsid w:val="00F253F0"/>
    <w:rsid w:val="00F31613"/>
    <w:rsid w:val="00F325E9"/>
    <w:rsid w:val="00F334E0"/>
    <w:rsid w:val="00F406A4"/>
    <w:rsid w:val="00F409C5"/>
    <w:rsid w:val="00F51584"/>
    <w:rsid w:val="00F64715"/>
    <w:rsid w:val="00F6758E"/>
    <w:rsid w:val="00F74770"/>
    <w:rsid w:val="00F86A3F"/>
    <w:rsid w:val="00FB064F"/>
    <w:rsid w:val="00FB4B12"/>
    <w:rsid w:val="00FC3DBD"/>
    <w:rsid w:val="00FD4D40"/>
    <w:rsid w:val="00FE5543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5A352"/>
  <w15:chartTrackingRefBased/>
  <w15:docId w15:val="{5835B9F3-6DC7-4936-8454-7C9C09CE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D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60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8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B1"/>
  </w:style>
  <w:style w:type="paragraph" w:styleId="Footer">
    <w:name w:val="footer"/>
    <w:basedOn w:val="Normal"/>
    <w:link w:val="FooterChar"/>
    <w:uiPriority w:val="99"/>
    <w:unhideWhenUsed/>
    <w:rsid w:val="00DC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B1"/>
  </w:style>
  <w:style w:type="character" w:styleId="PlaceholderText">
    <w:name w:val="Placeholder Text"/>
    <w:basedOn w:val="DefaultParagraphFont"/>
    <w:uiPriority w:val="99"/>
    <w:semiHidden/>
    <w:rsid w:val="00A843EE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74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B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3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ssionsdgs@cess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ss.ac.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dgs@cess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8C16-478B-478B-AFDE-A2116F7D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636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Dusa Srinivas</cp:lastModifiedBy>
  <cp:revision>30</cp:revision>
  <cp:lastPrinted>2024-05-27T08:52:00Z</cp:lastPrinted>
  <dcterms:created xsi:type="dcterms:W3CDTF">2025-07-01T01:21:00Z</dcterms:created>
  <dcterms:modified xsi:type="dcterms:W3CDTF">2025-07-04T17:14:00Z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72fc75104ed246549d720a04ecb7a96e8d89bcbbda9e9c277817c550e25f8b07</vt:lpwstr>
  </property>
</Properties>
</file>